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82BF" w14:textId="77777777" w:rsidR="00E62BA5" w:rsidRPr="00E62BA5" w:rsidRDefault="00E62BA5" w:rsidP="000A0DDB">
      <w:pPr>
        <w:jc w:val="center"/>
        <w:rPr>
          <w:rFonts w:ascii="Times New Roman" w:hAnsi="Times New Roman" w:cs="Times New Roman"/>
        </w:rPr>
      </w:pPr>
      <w:r w:rsidRPr="00E62BA5">
        <w:rPr>
          <w:rFonts w:ascii="Times New Roman" w:hAnsi="Times New Roman" w:cs="Times New Roman"/>
          <w:color w:val="222222"/>
          <w:sz w:val="48"/>
          <w:szCs w:val="48"/>
        </w:rPr>
        <w:t>Steiner Stars Board Meeting</w:t>
      </w:r>
    </w:p>
    <w:p w14:paraId="78A0B971" w14:textId="62CB20B0" w:rsidR="00E62BA5" w:rsidRPr="00E62BA5" w:rsidRDefault="00A0078D" w:rsidP="00E62B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>February 28</w:t>
      </w:r>
      <w:r w:rsidR="00E62BA5" w:rsidRPr="00E62BA5">
        <w:rPr>
          <w:rFonts w:ascii="Times New Roman" w:hAnsi="Times New Roman" w:cs="Times New Roman"/>
          <w:color w:val="222222"/>
          <w:sz w:val="36"/>
          <w:szCs w:val="36"/>
        </w:rPr>
        <w:t>, 20</w:t>
      </w:r>
      <w:r w:rsidR="00095A1E">
        <w:rPr>
          <w:rFonts w:ascii="Times New Roman" w:hAnsi="Times New Roman" w:cs="Times New Roman"/>
          <w:color w:val="222222"/>
          <w:sz w:val="36"/>
          <w:szCs w:val="36"/>
        </w:rPr>
        <w:t>2</w:t>
      </w:r>
      <w:r w:rsidR="00ED6022">
        <w:rPr>
          <w:rFonts w:ascii="Times New Roman" w:hAnsi="Times New Roman" w:cs="Times New Roman"/>
          <w:color w:val="222222"/>
          <w:sz w:val="36"/>
          <w:szCs w:val="36"/>
        </w:rPr>
        <w:t>1</w:t>
      </w:r>
    </w:p>
    <w:p w14:paraId="48F71F02" w14:textId="7BADABA9" w:rsidR="00E62BA5" w:rsidRPr="00E62BA5" w:rsidRDefault="007C114B" w:rsidP="00E62B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>Zoom Meeting</w:t>
      </w:r>
    </w:p>
    <w:p w14:paraId="4B6D6C6A" w14:textId="77777777" w:rsidR="00E62BA5" w:rsidRPr="00E62BA5" w:rsidRDefault="00E62BA5" w:rsidP="00E62BA5">
      <w:pPr>
        <w:jc w:val="center"/>
        <w:rPr>
          <w:rFonts w:ascii="Times New Roman" w:hAnsi="Times New Roman" w:cs="Times New Roman"/>
        </w:rPr>
      </w:pPr>
      <w:r w:rsidRPr="00E62BA5">
        <w:rPr>
          <w:rFonts w:ascii="Times New Roman" w:hAnsi="Times New Roman" w:cs="Times New Roman"/>
          <w:color w:val="222222"/>
          <w:sz w:val="36"/>
          <w:szCs w:val="36"/>
        </w:rPr>
        <w:t>6:30 PM</w:t>
      </w:r>
    </w:p>
    <w:p w14:paraId="15A07B24" w14:textId="47E9F080" w:rsidR="00E62BA5" w:rsidRDefault="00C11F5D" w:rsidP="000A0DDB">
      <w:pPr>
        <w:jc w:val="center"/>
        <w:rPr>
          <w:rFonts w:ascii="Times New Roman" w:hAnsi="Times New Roman" w:cs="Times New Roman"/>
          <w:color w:val="222222"/>
          <w:sz w:val="48"/>
          <w:szCs w:val="48"/>
        </w:rPr>
      </w:pPr>
      <w:r>
        <w:rPr>
          <w:rFonts w:ascii="Times New Roman" w:hAnsi="Times New Roman" w:cs="Times New Roman"/>
          <w:color w:val="222222"/>
          <w:sz w:val="48"/>
          <w:szCs w:val="48"/>
        </w:rPr>
        <w:t>Minutes</w:t>
      </w:r>
    </w:p>
    <w:p w14:paraId="74BC3E68" w14:textId="77777777" w:rsidR="00CF1AD0" w:rsidRPr="000A0DDB" w:rsidRDefault="00CF1AD0" w:rsidP="000A0DDB">
      <w:pPr>
        <w:jc w:val="center"/>
        <w:rPr>
          <w:rFonts w:ascii="Times New Roman" w:hAnsi="Times New Roman" w:cs="Times New Roman"/>
        </w:rPr>
      </w:pPr>
    </w:p>
    <w:p w14:paraId="48A0CD19" w14:textId="77777777" w:rsidR="00E62BA5" w:rsidRPr="00E62BA5" w:rsidRDefault="00E62BA5" w:rsidP="00E62BA5">
      <w:pPr>
        <w:rPr>
          <w:rFonts w:ascii="Times New Roman" w:hAnsi="Times New Roman" w:cs="Times New Roman"/>
        </w:rPr>
      </w:pPr>
      <w:r w:rsidRPr="00E62BA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New Business</w:t>
      </w:r>
    </w:p>
    <w:p w14:paraId="1BF4E182" w14:textId="77777777" w:rsidR="00AA6D51" w:rsidRDefault="00AA6D51" w:rsidP="009402B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8BACDD0" w14:textId="77777777" w:rsidR="00AA6D51" w:rsidRDefault="009402B6" w:rsidP="009402B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402B6">
        <w:rPr>
          <w:rFonts w:asciiTheme="minorHAnsi" w:hAnsiTheme="minorHAnsi" w:cstheme="minorHAnsi"/>
          <w:sz w:val="24"/>
          <w:szCs w:val="24"/>
        </w:rPr>
        <w:t xml:space="preserve">Contract Issues. </w:t>
      </w:r>
    </w:p>
    <w:p w14:paraId="7090BAB3" w14:textId="1EBA9F1C" w:rsidR="00853D6B" w:rsidRPr="00156EBF" w:rsidRDefault="00853D6B" w:rsidP="00156EBF">
      <w:pPr>
        <w:pStyle w:val="PlainTex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We have received confirmation from </w:t>
      </w:r>
      <w:proofErr w:type="spellStart"/>
      <w:r w:rsidRPr="00156EBF">
        <w:rPr>
          <w:rFonts w:asciiTheme="minorHAnsi" w:hAnsiTheme="minorHAnsi" w:cstheme="minorHAnsi"/>
          <w:sz w:val="24"/>
          <w:szCs w:val="24"/>
        </w:rPr>
        <w:t>Naren</w:t>
      </w:r>
      <w:proofErr w:type="spellEnd"/>
      <w:r w:rsidRPr="00156EBF">
        <w:rPr>
          <w:rFonts w:asciiTheme="minorHAnsi" w:hAnsiTheme="minorHAnsi" w:cstheme="minorHAnsi"/>
          <w:sz w:val="24"/>
          <w:szCs w:val="24"/>
        </w:rPr>
        <w:t xml:space="preserve"> and the SRMA Board that we will contractually have access to all 8 lanes of Bella Mar during practice.  </w:t>
      </w:r>
    </w:p>
    <w:p w14:paraId="7B576261" w14:textId="1A3B35B4" w:rsidR="00853D6B" w:rsidRPr="00156EBF" w:rsidRDefault="00853D6B" w:rsidP="00156EBF">
      <w:pPr>
        <w:pStyle w:val="PlainTex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We have not seen a final contract yet, but we should proceed with the season as if we have a contract. </w:t>
      </w:r>
      <w:r w:rsidR="009B4AD8">
        <w:rPr>
          <w:rFonts w:asciiTheme="minorHAnsi" w:hAnsiTheme="minorHAnsi" w:cstheme="minorHAnsi"/>
          <w:sz w:val="24"/>
          <w:szCs w:val="24"/>
        </w:rPr>
        <w:t xml:space="preserve"> Jason will follow up this week with the HOA about the </w:t>
      </w:r>
      <w:r w:rsidR="000444CD">
        <w:rPr>
          <w:rFonts w:asciiTheme="minorHAnsi" w:hAnsiTheme="minorHAnsi" w:cstheme="minorHAnsi"/>
          <w:sz w:val="24"/>
          <w:szCs w:val="24"/>
        </w:rPr>
        <w:t>consecutive meet weekends.</w:t>
      </w:r>
    </w:p>
    <w:p w14:paraId="62661F18" w14:textId="77777777" w:rsidR="00853D6B" w:rsidRDefault="00853D6B" w:rsidP="00853D6B">
      <w:pPr>
        <w:pStyle w:val="PlainText"/>
      </w:pPr>
    </w:p>
    <w:p w14:paraId="02C3BF4D" w14:textId="77777777" w:rsidR="00853D6B" w:rsidRPr="00156EBF" w:rsidRDefault="00853D6B" w:rsidP="00853D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Schedule (See below)     </w:t>
      </w:r>
    </w:p>
    <w:p w14:paraId="2A8EAFCF" w14:textId="778EBA7A" w:rsidR="00853D6B" w:rsidRDefault="00853D6B" w:rsidP="00156EBF">
      <w:pPr>
        <w:pStyle w:val="PlainTex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Returning Families Registration is scheduled to open 3/6. </w:t>
      </w:r>
    </w:p>
    <w:p w14:paraId="72C9E443" w14:textId="78C606CB" w:rsidR="00AD667A" w:rsidRDefault="00AD667A" w:rsidP="0063245B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we willing to fill up or just open registration take everyone and figure it </w:t>
      </w:r>
      <w:r w:rsidR="00B41F27">
        <w:rPr>
          <w:rFonts w:asciiTheme="minorHAnsi" w:hAnsiTheme="minorHAnsi" w:cstheme="minorHAnsi"/>
          <w:sz w:val="24"/>
          <w:szCs w:val="24"/>
        </w:rPr>
        <w:t>out?</w:t>
      </w:r>
    </w:p>
    <w:p w14:paraId="5FFF8BDC" w14:textId="254E1120" w:rsidR="00B41F27" w:rsidRDefault="00F57BFE" w:rsidP="005D71EC">
      <w:pPr>
        <w:pStyle w:val="PlainText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have 5 practices </w:t>
      </w:r>
      <w:r w:rsidR="004F6E21">
        <w:rPr>
          <w:rFonts w:asciiTheme="minorHAnsi" w:hAnsiTheme="minorHAnsi" w:cstheme="minorHAnsi"/>
          <w:sz w:val="24"/>
          <w:szCs w:val="24"/>
        </w:rPr>
        <w:t>(4</w:t>
      </w:r>
      <w:r w:rsidR="00DA7175">
        <w:rPr>
          <w:rFonts w:asciiTheme="minorHAnsi" w:hAnsiTheme="minorHAnsi" w:cstheme="minorHAnsi"/>
          <w:sz w:val="24"/>
          <w:szCs w:val="24"/>
        </w:rPr>
        <w:t>5</w:t>
      </w:r>
      <w:r w:rsidR="004F6E21">
        <w:rPr>
          <w:rFonts w:asciiTheme="minorHAnsi" w:hAnsiTheme="minorHAnsi" w:cstheme="minorHAnsi"/>
          <w:sz w:val="24"/>
          <w:szCs w:val="24"/>
        </w:rPr>
        <w:t xml:space="preserve"> min pool time) - </w:t>
      </w:r>
      <w:r>
        <w:rPr>
          <w:rFonts w:asciiTheme="minorHAnsi" w:hAnsiTheme="minorHAnsi" w:cstheme="minorHAnsi"/>
          <w:sz w:val="24"/>
          <w:szCs w:val="24"/>
        </w:rPr>
        <w:t>it is 17</w:t>
      </w:r>
      <w:r w:rsidR="009C034F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kids per team.</w:t>
      </w:r>
      <w:r w:rsidR="00A138C1">
        <w:rPr>
          <w:rFonts w:asciiTheme="minorHAnsi" w:hAnsiTheme="minorHAnsi" w:cstheme="minorHAnsi"/>
          <w:sz w:val="24"/>
          <w:szCs w:val="24"/>
        </w:rPr>
        <w:t xml:space="preserve"> </w:t>
      </w:r>
      <w:r w:rsidR="0072748B">
        <w:rPr>
          <w:rFonts w:asciiTheme="minorHAnsi" w:hAnsiTheme="minorHAnsi" w:cstheme="minorHAnsi"/>
          <w:sz w:val="24"/>
          <w:szCs w:val="24"/>
        </w:rPr>
        <w:t>Board a</w:t>
      </w:r>
      <w:r w:rsidR="00A138C1">
        <w:rPr>
          <w:rFonts w:asciiTheme="minorHAnsi" w:hAnsiTheme="minorHAnsi" w:cstheme="minorHAnsi"/>
          <w:sz w:val="24"/>
          <w:szCs w:val="24"/>
        </w:rPr>
        <w:t>gree to cap at 176 kids per team, then have a weight list.</w:t>
      </w:r>
    </w:p>
    <w:p w14:paraId="3EF3D05E" w14:textId="7A486064" w:rsidR="00DA7175" w:rsidRDefault="00DA7175" w:rsidP="005D71EC">
      <w:pPr>
        <w:pStyle w:val="PlainText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Registration, we should have communication. We should weight list people if we get to 176. We should have a notification saying they might be on a weight list.</w:t>
      </w:r>
    </w:p>
    <w:p w14:paraId="45A6C47A" w14:textId="23D91A39" w:rsidR="00873532" w:rsidRDefault="00873532" w:rsidP="005D71EC">
      <w:pPr>
        <w:pStyle w:val="PlainText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Coaches said they will have assigned lanes for kids</w:t>
      </w:r>
      <w:r w:rsidR="00960F70">
        <w:rPr>
          <w:rFonts w:asciiTheme="minorHAnsi" w:hAnsiTheme="minorHAnsi" w:cstheme="minorHAnsi"/>
          <w:sz w:val="24"/>
          <w:szCs w:val="24"/>
        </w:rPr>
        <w:t>. So, if the kid does not show up the lane will be open. Do we need to think about kids signing up for training?</w:t>
      </w:r>
    </w:p>
    <w:p w14:paraId="5ACFC084" w14:textId="09A84577" w:rsidR="007031E0" w:rsidRDefault="007031E0" w:rsidP="005D71EC">
      <w:pPr>
        <w:pStyle w:val="PlainText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How do we </w:t>
      </w:r>
      <w:r w:rsidR="000A6453">
        <w:rPr>
          <w:rFonts w:asciiTheme="minorHAnsi" w:hAnsiTheme="minorHAnsi" w:cstheme="minorHAnsi"/>
          <w:sz w:val="24"/>
          <w:szCs w:val="24"/>
        </w:rPr>
        <w:t xml:space="preserve">handle siblings that </w:t>
      </w:r>
      <w:r w:rsidR="00445CD0">
        <w:rPr>
          <w:rFonts w:asciiTheme="minorHAnsi" w:hAnsiTheme="minorHAnsi" w:cstheme="minorHAnsi"/>
          <w:sz w:val="24"/>
          <w:szCs w:val="24"/>
        </w:rPr>
        <w:t xml:space="preserve">did not get to swim last year? They are new to Steiner Stars. </w:t>
      </w:r>
      <w:r w:rsidR="009D7AAA">
        <w:rPr>
          <w:rFonts w:asciiTheme="minorHAnsi" w:hAnsiTheme="minorHAnsi" w:cstheme="minorHAnsi"/>
          <w:sz w:val="24"/>
          <w:szCs w:val="24"/>
        </w:rPr>
        <w:t>We are going to put anyone that did not swim I 2019</w:t>
      </w:r>
      <w:r w:rsidR="0077788B">
        <w:rPr>
          <w:rFonts w:asciiTheme="minorHAnsi" w:hAnsiTheme="minorHAnsi" w:cstheme="minorHAnsi"/>
          <w:sz w:val="24"/>
          <w:szCs w:val="24"/>
        </w:rPr>
        <w:t xml:space="preserve"> on a contingent weight list. Amy Franklin</w:t>
      </w:r>
      <w:r w:rsidR="00874C8F">
        <w:rPr>
          <w:rFonts w:asciiTheme="minorHAnsi" w:hAnsiTheme="minorHAnsi" w:cstheme="minorHAnsi"/>
          <w:sz w:val="24"/>
          <w:szCs w:val="24"/>
        </w:rPr>
        <w:t xml:space="preserve">, Tracy </w:t>
      </w:r>
      <w:r w:rsidR="0077788B">
        <w:rPr>
          <w:rFonts w:asciiTheme="minorHAnsi" w:hAnsiTheme="minorHAnsi" w:cstheme="minorHAnsi"/>
          <w:sz w:val="24"/>
          <w:szCs w:val="24"/>
        </w:rPr>
        <w:t xml:space="preserve">and Jason will work on the messaging. </w:t>
      </w:r>
      <w:r w:rsidR="00064581">
        <w:rPr>
          <w:rFonts w:asciiTheme="minorHAnsi" w:hAnsiTheme="minorHAnsi" w:cstheme="minorHAnsi"/>
          <w:sz w:val="24"/>
          <w:szCs w:val="24"/>
        </w:rPr>
        <w:t xml:space="preserve">We are making first come first serve. We will have a timestamp on the signup. </w:t>
      </w:r>
    </w:p>
    <w:p w14:paraId="177D9045" w14:textId="3670D5B0" w:rsidR="00BE549B" w:rsidRDefault="00BE549B" w:rsidP="00BE549B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price</w:t>
      </w:r>
      <w:r w:rsidR="00DB18ED">
        <w:rPr>
          <w:rFonts w:asciiTheme="minorHAnsi" w:hAnsiTheme="minorHAnsi" w:cstheme="minorHAnsi"/>
          <w:sz w:val="24"/>
          <w:szCs w:val="24"/>
        </w:rPr>
        <w:t xml:space="preserve"> will charge for the </w:t>
      </w:r>
      <w:r w:rsidR="008A138B">
        <w:rPr>
          <w:rFonts w:asciiTheme="minorHAnsi" w:hAnsiTheme="minorHAnsi" w:cstheme="minorHAnsi"/>
          <w:sz w:val="24"/>
          <w:szCs w:val="24"/>
        </w:rPr>
        <w:t xml:space="preserve">club swimmers? They are going to practice at their club and will just come to meets.  </w:t>
      </w:r>
      <w:r w:rsidR="00572FC7">
        <w:rPr>
          <w:rFonts w:asciiTheme="minorHAnsi" w:hAnsiTheme="minorHAnsi" w:cstheme="minorHAnsi"/>
          <w:sz w:val="24"/>
          <w:szCs w:val="24"/>
        </w:rPr>
        <w:t xml:space="preserve">Board agreed that </w:t>
      </w:r>
      <w:r w:rsidR="00D41BA3">
        <w:rPr>
          <w:rFonts w:asciiTheme="minorHAnsi" w:hAnsiTheme="minorHAnsi" w:cstheme="minorHAnsi"/>
          <w:sz w:val="24"/>
          <w:szCs w:val="24"/>
        </w:rPr>
        <w:t>$150 for these swimmers. We would have to confirm that these kids do swim at a club.</w:t>
      </w:r>
    </w:p>
    <w:p w14:paraId="21C29B4E" w14:textId="4B20FA6C" w:rsidR="00C82AD4" w:rsidRDefault="00C82AD4" w:rsidP="00C82AD4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to remember this year will be different.</w:t>
      </w:r>
    </w:p>
    <w:p w14:paraId="3EFB72F1" w14:textId="0A70EE03" w:rsidR="00853D6B" w:rsidRPr="00156EBF" w:rsidRDefault="00853D6B" w:rsidP="004A1254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List of returning families to be run on 2019 roster. </w:t>
      </w:r>
    </w:p>
    <w:p w14:paraId="4F7550C1" w14:textId="605FBF9D" w:rsidR="00853D6B" w:rsidRPr="00156EBF" w:rsidRDefault="00853D6B" w:rsidP="004A1254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Registration to open on 3/6 12:00 a.m.                             </w:t>
      </w:r>
    </w:p>
    <w:p w14:paraId="62A7E7B5" w14:textId="77777777" w:rsidR="00853D6B" w:rsidRPr="00156EBF" w:rsidRDefault="00853D6B" w:rsidP="004A1254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Restrictions or caps based on COVID? </w:t>
      </w:r>
    </w:p>
    <w:p w14:paraId="5E7104A9" w14:textId="77777777" w:rsidR="00853D6B" w:rsidRPr="00156EBF" w:rsidRDefault="00853D6B" w:rsidP="004A1254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5/6 age group contingent on space. </w:t>
      </w:r>
    </w:p>
    <w:p w14:paraId="30CCB58A" w14:textId="75DCD07C" w:rsidR="00853D6B" w:rsidRPr="00156EBF" w:rsidRDefault="00853D6B" w:rsidP="0082440E">
      <w:pPr>
        <w:pStyle w:val="PlainText"/>
        <w:ind w:left="1440"/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F53459" w14:textId="61CA971D" w:rsidR="004A1254" w:rsidRDefault="00853D6B" w:rsidP="004A1254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          </w:t>
      </w:r>
    </w:p>
    <w:p w14:paraId="385D496C" w14:textId="7253D415" w:rsidR="00853D6B" w:rsidRDefault="00853D6B" w:rsidP="00156EBF">
      <w:pPr>
        <w:pStyle w:val="PlainTex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NEW Family Registration to be hosted on-line 4/3/21. </w:t>
      </w:r>
    </w:p>
    <w:p w14:paraId="14FC2437" w14:textId="1AD5D406" w:rsidR="000042CC" w:rsidRDefault="000042CC" w:rsidP="000042CC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need to decide if we need to limit the team count.</w:t>
      </w:r>
      <w:r w:rsidR="001B7CB1">
        <w:rPr>
          <w:rFonts w:asciiTheme="minorHAnsi" w:hAnsiTheme="minorHAnsi" w:cstheme="minorHAnsi"/>
          <w:sz w:val="24"/>
          <w:szCs w:val="24"/>
        </w:rPr>
        <w:t xml:space="preserve"> Once registration is closed</w:t>
      </w:r>
      <w:r w:rsidR="00624D14">
        <w:rPr>
          <w:rFonts w:asciiTheme="minorHAnsi" w:hAnsiTheme="minorHAnsi" w:cstheme="minorHAnsi"/>
          <w:sz w:val="24"/>
          <w:szCs w:val="24"/>
        </w:rPr>
        <w:t>,</w:t>
      </w:r>
      <w:r w:rsidR="001B7CB1">
        <w:rPr>
          <w:rFonts w:asciiTheme="minorHAnsi" w:hAnsiTheme="minorHAnsi" w:cstheme="minorHAnsi"/>
          <w:sz w:val="24"/>
          <w:szCs w:val="24"/>
        </w:rPr>
        <w:t xml:space="preserve"> we can look at who is on the waitlist and see who from returning families we can accept.</w:t>
      </w:r>
    </w:p>
    <w:p w14:paraId="1F8F7083" w14:textId="39D4A5E5" w:rsidR="000042CC" w:rsidRPr="00E30C28" w:rsidRDefault="000042CC" w:rsidP="00813455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E30C28">
        <w:rPr>
          <w:rFonts w:asciiTheme="minorHAnsi" w:hAnsiTheme="minorHAnsi" w:cstheme="minorHAnsi"/>
          <w:sz w:val="24"/>
          <w:szCs w:val="24"/>
        </w:rPr>
        <w:t xml:space="preserve">Normally we have a registration person. We should assign someone to track it. It is Ann Yunker and Amy Franklin this year.  </w:t>
      </w:r>
    </w:p>
    <w:p w14:paraId="6DD6895A" w14:textId="52A3170A" w:rsidR="00853D6B" w:rsidRPr="00156EBF" w:rsidRDefault="00853D6B" w:rsidP="004A1254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Web page to be updated to reflect agreed-upon dates and times. </w:t>
      </w:r>
    </w:p>
    <w:p w14:paraId="4FEFB1D6" w14:textId="77777777" w:rsidR="00A11DA2" w:rsidRDefault="00853D6B" w:rsidP="00A11DA2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>Stars Web Page (</w:t>
      </w:r>
      <w:proofErr w:type="spellStart"/>
      <w:r w:rsidRPr="00156EBF">
        <w:rPr>
          <w:rFonts w:asciiTheme="minorHAnsi" w:hAnsiTheme="minorHAnsi" w:cstheme="minorHAnsi"/>
          <w:sz w:val="24"/>
          <w:szCs w:val="24"/>
        </w:rPr>
        <w:t>Swimtopia</w:t>
      </w:r>
      <w:proofErr w:type="spellEnd"/>
      <w:r w:rsidRPr="00156EBF">
        <w:rPr>
          <w:rFonts w:asciiTheme="minorHAnsi" w:hAnsiTheme="minorHAnsi" w:cstheme="minorHAnsi"/>
          <w:sz w:val="24"/>
          <w:szCs w:val="24"/>
        </w:rPr>
        <w:t xml:space="preserve"> Red and Blue)</w:t>
      </w:r>
    </w:p>
    <w:p w14:paraId="360711C2" w14:textId="39863549" w:rsidR="00853D6B" w:rsidRPr="00A11DA2" w:rsidRDefault="00853D6B" w:rsidP="00E30C28">
      <w:pPr>
        <w:pStyle w:val="PlainText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A11DA2">
        <w:rPr>
          <w:rFonts w:asciiTheme="minorHAnsi" w:hAnsiTheme="minorHAnsi" w:cstheme="minorHAnsi"/>
          <w:sz w:val="24"/>
          <w:szCs w:val="24"/>
        </w:rPr>
        <w:t>Facebook</w:t>
      </w:r>
    </w:p>
    <w:p w14:paraId="4840FD11" w14:textId="517D0B28" w:rsidR="00853D6B" w:rsidRPr="00156EBF" w:rsidRDefault="00853D6B" w:rsidP="00E30C28">
      <w:pPr>
        <w:pStyle w:val="PlainText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>Twitter (?)</w:t>
      </w:r>
    </w:p>
    <w:p w14:paraId="00395ADC" w14:textId="5CDA39B6" w:rsidR="00853D6B" w:rsidRPr="00156EBF" w:rsidRDefault="00853D6B" w:rsidP="004A1254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 xml:space="preserve">If families do not participate in 2021, will we consider them as returning families in 2022? </w:t>
      </w:r>
      <w:r w:rsidR="005F2833">
        <w:rPr>
          <w:rFonts w:asciiTheme="minorHAnsi" w:hAnsiTheme="minorHAnsi" w:cstheme="minorHAnsi"/>
          <w:sz w:val="24"/>
          <w:szCs w:val="24"/>
        </w:rPr>
        <w:t>Board decided to table this subject.</w:t>
      </w:r>
    </w:p>
    <w:p w14:paraId="335F49B1" w14:textId="2A2BE320" w:rsidR="00853D6B" w:rsidRPr="00BB31C3" w:rsidRDefault="00853D6B" w:rsidP="00BB31C3">
      <w:pPr>
        <w:pStyle w:val="Plain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56EBF">
        <w:rPr>
          <w:rFonts w:asciiTheme="minorHAnsi" w:hAnsiTheme="minorHAnsi" w:cstheme="minorHAnsi"/>
          <w:sz w:val="24"/>
          <w:szCs w:val="24"/>
        </w:rPr>
        <w:t>COVID-19 committee members and progress</w:t>
      </w:r>
      <w:r w:rsidR="00BB31C3">
        <w:rPr>
          <w:rFonts w:asciiTheme="minorHAnsi" w:hAnsiTheme="minorHAnsi" w:cstheme="minorHAnsi"/>
          <w:sz w:val="24"/>
          <w:szCs w:val="24"/>
        </w:rPr>
        <w:t xml:space="preserve"> – Nothing else.</w:t>
      </w:r>
      <w:r w:rsidRPr="00BB31C3">
        <w:rPr>
          <w:rFonts w:asciiTheme="minorHAnsi" w:hAnsiTheme="minorHAnsi" w:cstheme="minorHAnsi"/>
          <w:sz w:val="24"/>
          <w:szCs w:val="24"/>
        </w:rPr>
        <w:br/>
      </w:r>
    </w:p>
    <w:p w14:paraId="683A0686" w14:textId="12E10800" w:rsidR="00845F1F" w:rsidRDefault="00C24162" w:rsidP="00845F1F">
      <w:pPr>
        <w:pStyle w:val="PlainTex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D&amp;J run things out of the back of a truck or setup a tent in the parking lot for new </w:t>
      </w:r>
      <w:r w:rsidR="00115671">
        <w:rPr>
          <w:rFonts w:asciiTheme="minorHAnsi" w:hAnsiTheme="minorHAnsi" w:cstheme="minorHAnsi"/>
          <w:sz w:val="24"/>
          <w:szCs w:val="24"/>
        </w:rPr>
        <w:t>swim equipment.</w:t>
      </w:r>
    </w:p>
    <w:p w14:paraId="5DFCAC7C" w14:textId="7611290C" w:rsidR="00115671" w:rsidRPr="00156EBF" w:rsidRDefault="00115671" w:rsidP="00845F1F">
      <w:pPr>
        <w:pStyle w:val="PlainTex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we going to have team photos? </w:t>
      </w:r>
      <w:r w:rsidR="000009D1">
        <w:rPr>
          <w:rFonts w:asciiTheme="minorHAnsi" w:hAnsiTheme="minorHAnsi" w:cstheme="minorHAnsi"/>
          <w:sz w:val="24"/>
          <w:szCs w:val="24"/>
        </w:rPr>
        <w:t xml:space="preserve">Ask Texas Photo if they have a process for these group pictures. </w:t>
      </w:r>
      <w:r w:rsidR="00A60DDC">
        <w:rPr>
          <w:rFonts w:asciiTheme="minorHAnsi" w:hAnsiTheme="minorHAnsi" w:cstheme="minorHAnsi"/>
          <w:sz w:val="24"/>
          <w:szCs w:val="24"/>
        </w:rPr>
        <w:t>Amy will reach out to Texas Photo.</w:t>
      </w:r>
    </w:p>
    <w:p w14:paraId="4A2BE358" w14:textId="77777777" w:rsidR="00BA0BE8" w:rsidRPr="00A11DA2" w:rsidRDefault="00BA0BE8" w:rsidP="00A11DA2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14:paraId="76E04FD9" w14:textId="55146D3A" w:rsidR="00E62BA5" w:rsidRPr="006A5F23" w:rsidRDefault="00E62BA5" w:rsidP="006A5F23">
      <w:pPr>
        <w:spacing w:after="240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6A5F23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Committee Reports (if any)</w:t>
      </w:r>
    </w:p>
    <w:p w14:paraId="0010D7B3" w14:textId="0CC940EC" w:rsidR="00095A1E" w:rsidRDefault="00095A1E" w:rsidP="0008512B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>Apparel/Fundraising</w:t>
      </w:r>
      <w:r w:rsidR="005D37C8" w:rsidRPr="00DF7684">
        <w:rPr>
          <w:rFonts w:eastAsia="Times New Roman"/>
        </w:rPr>
        <w:t xml:space="preserve"> – </w:t>
      </w:r>
      <w:r w:rsidR="004B182F">
        <w:rPr>
          <w:rFonts w:eastAsia="Times New Roman"/>
        </w:rPr>
        <w:t xml:space="preserve">$5,800 in already. Chris asked how late can he get information to </w:t>
      </w:r>
      <w:r w:rsidR="008E61C5">
        <w:rPr>
          <w:rFonts w:eastAsia="Times New Roman"/>
        </w:rPr>
        <w:t xml:space="preserve">Tracy for ordering with the new logo? </w:t>
      </w:r>
      <w:r w:rsidR="00B245F6">
        <w:rPr>
          <w:rFonts w:eastAsia="Times New Roman"/>
        </w:rPr>
        <w:t>As long as you have a description and images. The picture is not required as long as you have a text description.</w:t>
      </w:r>
      <w:r w:rsidR="0001249F">
        <w:rPr>
          <w:rFonts w:eastAsia="Times New Roman"/>
        </w:rPr>
        <w:t xml:space="preserve"> Pricing to go with that. </w:t>
      </w:r>
      <w:r w:rsidR="00270945">
        <w:rPr>
          <w:rFonts w:eastAsia="Times New Roman"/>
        </w:rPr>
        <w:t xml:space="preserve">This year we will have Chick Fil A on board. </w:t>
      </w:r>
      <w:r w:rsidR="002B06A2">
        <w:rPr>
          <w:rFonts w:eastAsia="Times New Roman"/>
        </w:rPr>
        <w:t xml:space="preserve"> They will give us a credit upfront</w:t>
      </w:r>
      <w:r w:rsidR="00C7130B">
        <w:rPr>
          <w:rFonts w:eastAsia="Times New Roman"/>
        </w:rPr>
        <w:t xml:space="preserve"> for $1,000. Have another 10 sponsors that come in this week. Food items will be pre-package</w:t>
      </w:r>
      <w:r w:rsidR="006912D0">
        <w:rPr>
          <w:rFonts w:eastAsia="Times New Roman"/>
        </w:rPr>
        <w:t>. Will not have hamburgers this year.</w:t>
      </w:r>
      <w:r w:rsidR="00F7071D">
        <w:rPr>
          <w:rFonts w:eastAsia="Times New Roman"/>
        </w:rPr>
        <w:t xml:space="preserve"> Chris pre-negotiate the prices and </w:t>
      </w:r>
      <w:r w:rsidR="00D570FD">
        <w:rPr>
          <w:rFonts w:eastAsia="Times New Roman"/>
        </w:rPr>
        <w:t xml:space="preserve">volume of what he is going to buy. </w:t>
      </w:r>
      <w:r w:rsidR="001B047A">
        <w:rPr>
          <w:rFonts w:eastAsia="Times New Roman"/>
        </w:rPr>
        <w:t>If we are doing a banquet Chi</w:t>
      </w:r>
      <w:r w:rsidR="00AF22D5">
        <w:rPr>
          <w:rFonts w:eastAsia="Times New Roman"/>
        </w:rPr>
        <w:t>ck Fil A is also able to provide props at the event. Provide digital consumer discounts for the family folder</w:t>
      </w:r>
      <w:r w:rsidR="00BB6F5F">
        <w:rPr>
          <w:rFonts w:eastAsia="Times New Roman"/>
        </w:rPr>
        <w:t xml:space="preserve"> or baskets. </w:t>
      </w:r>
    </w:p>
    <w:p w14:paraId="4AECF30B" w14:textId="35201A96" w:rsidR="00E33CF8" w:rsidRDefault="00B34BD0" w:rsidP="00E33CF8">
      <w:pPr>
        <w:pStyle w:val="ListParagraph"/>
        <w:numPr>
          <w:ilvl w:val="1"/>
          <w:numId w:val="1"/>
        </w:numPr>
        <w:spacing w:after="240"/>
        <w:textAlignment w:val="baseline"/>
        <w:rPr>
          <w:rFonts w:eastAsia="Times New Roman"/>
        </w:rPr>
      </w:pPr>
      <w:r>
        <w:rPr>
          <w:rFonts w:eastAsia="Times New Roman"/>
        </w:rPr>
        <w:t xml:space="preserve">Sponsors can provide swag and we can add it to the </w:t>
      </w:r>
      <w:r w:rsidR="00704ACB">
        <w:rPr>
          <w:rFonts w:eastAsia="Times New Roman"/>
        </w:rPr>
        <w:t>second</w:t>
      </w:r>
      <w:r>
        <w:rPr>
          <w:rFonts w:eastAsia="Times New Roman"/>
        </w:rPr>
        <w:t xml:space="preserve"> week folders.</w:t>
      </w:r>
      <w:r w:rsidR="00B03A69">
        <w:rPr>
          <w:rFonts w:eastAsia="Times New Roman"/>
        </w:rPr>
        <w:t xml:space="preserve"> </w:t>
      </w:r>
      <w:r w:rsidR="00CA6FFF">
        <w:rPr>
          <w:rFonts w:eastAsia="Times New Roman"/>
        </w:rPr>
        <w:t xml:space="preserve">Diana suggested that the kids get the sponsor bags at first day of practice. </w:t>
      </w:r>
    </w:p>
    <w:p w14:paraId="5BC71FC4" w14:textId="0985C237" w:rsidR="00967D46" w:rsidRPr="005E2644" w:rsidRDefault="00967D46" w:rsidP="005E2644">
      <w:pPr>
        <w:pStyle w:val="ListParagraph"/>
        <w:numPr>
          <w:ilvl w:val="1"/>
          <w:numId w:val="1"/>
        </w:numPr>
        <w:spacing w:after="240"/>
        <w:textAlignment w:val="baseline"/>
        <w:rPr>
          <w:rFonts w:eastAsia="Times New Roman"/>
        </w:rPr>
      </w:pPr>
      <w:r>
        <w:rPr>
          <w:rFonts w:eastAsia="Times New Roman"/>
        </w:rPr>
        <w:t xml:space="preserve">There might be no need for the kickoff </w:t>
      </w:r>
      <w:r w:rsidR="00183C23">
        <w:rPr>
          <w:rFonts w:eastAsia="Times New Roman"/>
        </w:rPr>
        <w:t>event</w:t>
      </w:r>
      <w:r w:rsidR="00704ACB">
        <w:rPr>
          <w:rFonts w:eastAsia="Times New Roman"/>
        </w:rPr>
        <w:t>.</w:t>
      </w:r>
      <w:r w:rsidR="00F07DAC">
        <w:rPr>
          <w:rFonts w:eastAsia="Times New Roman"/>
        </w:rPr>
        <w:t xml:space="preserve"> </w:t>
      </w:r>
      <w:r w:rsidR="00F07DAC">
        <w:rPr>
          <w:rFonts w:eastAsia="Times New Roman"/>
        </w:rPr>
        <w:t xml:space="preserve">The kickoff party might just be a drive through and not an </w:t>
      </w:r>
      <w:r w:rsidR="00F07DAC">
        <w:rPr>
          <w:rFonts w:eastAsia="Times New Roman"/>
        </w:rPr>
        <w:t>all-day</w:t>
      </w:r>
      <w:r w:rsidR="00F07DAC">
        <w:rPr>
          <w:rFonts w:eastAsia="Times New Roman"/>
        </w:rPr>
        <w:t xml:space="preserve"> event.</w:t>
      </w:r>
    </w:p>
    <w:p w14:paraId="690EC1A8" w14:textId="34AE5111" w:rsidR="00095A1E" w:rsidRPr="00DF7684" w:rsidRDefault="00095A1E" w:rsidP="00973A34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>Circuit Rep</w:t>
      </w:r>
      <w:r w:rsidR="0008512B" w:rsidRPr="00DF7684">
        <w:rPr>
          <w:rFonts w:eastAsia="Times New Roman"/>
        </w:rPr>
        <w:t xml:space="preserve"> </w:t>
      </w:r>
      <w:r w:rsidR="006E48DB" w:rsidRPr="00DF7684">
        <w:rPr>
          <w:rFonts w:eastAsia="Times New Roman"/>
        </w:rPr>
        <w:t>–</w:t>
      </w:r>
      <w:r w:rsidR="005D37C8" w:rsidRPr="00DF7684">
        <w:rPr>
          <w:rFonts w:eastAsia="Times New Roman"/>
        </w:rPr>
        <w:t xml:space="preserve"> </w:t>
      </w:r>
      <w:r w:rsidR="0024608A">
        <w:rPr>
          <w:rFonts w:eastAsia="Times New Roman"/>
        </w:rPr>
        <w:t xml:space="preserve">Probably will not have invitationals. They will discuss it during the next </w:t>
      </w:r>
      <w:r w:rsidR="00CC5BDD">
        <w:rPr>
          <w:rFonts w:eastAsia="Times New Roman"/>
        </w:rPr>
        <w:t xml:space="preserve">circuit </w:t>
      </w:r>
      <w:r w:rsidR="0024608A">
        <w:rPr>
          <w:rFonts w:eastAsia="Times New Roman"/>
        </w:rPr>
        <w:t>meeting.</w:t>
      </w:r>
      <w:r w:rsidR="0026501B">
        <w:rPr>
          <w:rFonts w:eastAsia="Times New Roman"/>
        </w:rPr>
        <w:t xml:space="preserve"> </w:t>
      </w:r>
      <w:r w:rsidR="003D060A">
        <w:rPr>
          <w:rFonts w:eastAsia="Times New Roman"/>
        </w:rPr>
        <w:t>They are meeting March 1</w:t>
      </w:r>
      <w:r w:rsidR="00940D04">
        <w:rPr>
          <w:rFonts w:eastAsia="Times New Roman"/>
        </w:rPr>
        <w:t>0</w:t>
      </w:r>
      <w:r w:rsidR="003D060A" w:rsidRPr="003D060A">
        <w:rPr>
          <w:rFonts w:eastAsia="Times New Roman"/>
          <w:vertAlign w:val="superscript"/>
        </w:rPr>
        <w:t>th</w:t>
      </w:r>
      <w:r w:rsidR="003D060A">
        <w:rPr>
          <w:rFonts w:eastAsia="Times New Roman"/>
        </w:rPr>
        <w:t>. Andrew will need sorting ri</w:t>
      </w:r>
      <w:r w:rsidR="00940D04">
        <w:rPr>
          <w:rFonts w:eastAsia="Times New Roman"/>
        </w:rPr>
        <w:t>bbons soon and would need volunteers. Andrew will get the schedule during that meeting.</w:t>
      </w:r>
    </w:p>
    <w:p w14:paraId="3C1DB9C2" w14:textId="550FF6C4" w:rsidR="00947E0A" w:rsidRPr="00DF7684" w:rsidRDefault="00947E0A" w:rsidP="00973A34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>Equipment –</w:t>
      </w:r>
      <w:r w:rsidR="00627E03">
        <w:rPr>
          <w:rFonts w:eastAsia="Times New Roman"/>
        </w:rPr>
        <w:t xml:space="preserve"> </w:t>
      </w:r>
      <w:r w:rsidR="00CC5BDD">
        <w:rPr>
          <w:rFonts w:eastAsia="Times New Roman"/>
        </w:rPr>
        <w:t>Nothing to report</w:t>
      </w:r>
    </w:p>
    <w:p w14:paraId="27882F68" w14:textId="2E961C50" w:rsidR="00FE05F6" w:rsidRDefault="00947E0A" w:rsidP="00A12300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 xml:space="preserve">Social – </w:t>
      </w:r>
      <w:r w:rsidR="002E18FA">
        <w:rPr>
          <w:rFonts w:eastAsia="Times New Roman"/>
        </w:rPr>
        <w:t>Not present – Jason said that the bouncy house and other vendors are keeping our deposit for the following year.</w:t>
      </w:r>
    </w:p>
    <w:p w14:paraId="6786E8D1" w14:textId="3FF16D64" w:rsidR="00535A8F" w:rsidRDefault="00947E0A" w:rsidP="00535A8F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535A8F">
        <w:rPr>
          <w:rFonts w:eastAsia="Times New Roman"/>
        </w:rPr>
        <w:t xml:space="preserve">Team Coordinators </w:t>
      </w:r>
      <w:r w:rsidR="002F0C49" w:rsidRPr="00535A8F">
        <w:rPr>
          <w:rFonts w:eastAsia="Times New Roman"/>
        </w:rPr>
        <w:t xml:space="preserve">– </w:t>
      </w:r>
    </w:p>
    <w:p w14:paraId="2BFE6248" w14:textId="306ECC23" w:rsidR="006B60BB" w:rsidRDefault="006B60BB" w:rsidP="006B60BB">
      <w:pPr>
        <w:pStyle w:val="ListParagraph"/>
        <w:numPr>
          <w:ilvl w:val="1"/>
          <w:numId w:val="1"/>
        </w:numPr>
        <w:spacing w:after="240"/>
        <w:textAlignment w:val="baseline"/>
        <w:rPr>
          <w:rFonts w:eastAsia="Times New Roman"/>
        </w:rPr>
      </w:pPr>
      <w:r>
        <w:rPr>
          <w:rFonts w:eastAsia="Times New Roman"/>
        </w:rPr>
        <w:t>Tracy – Blue –</w:t>
      </w:r>
      <w:r w:rsidR="00B604D5">
        <w:rPr>
          <w:rFonts w:eastAsia="Times New Roman"/>
        </w:rPr>
        <w:t xml:space="preserve"> </w:t>
      </w:r>
      <w:r w:rsidR="00113B7A">
        <w:rPr>
          <w:rFonts w:eastAsia="Times New Roman"/>
        </w:rPr>
        <w:t xml:space="preserve">4:30 new parent meeting will be virtual. We are doing it on Zoom. </w:t>
      </w:r>
      <w:r w:rsidR="00507F6B">
        <w:rPr>
          <w:rFonts w:eastAsia="Times New Roman"/>
        </w:rPr>
        <w:t xml:space="preserve"> Jeff will be </w:t>
      </w:r>
      <w:r w:rsidR="00CC0C66">
        <w:rPr>
          <w:rFonts w:eastAsia="Times New Roman"/>
        </w:rPr>
        <w:t>happy to setup Q&amp;A after the parent video for C</w:t>
      </w:r>
      <w:r w:rsidR="00A82763">
        <w:rPr>
          <w:rFonts w:eastAsia="Times New Roman"/>
        </w:rPr>
        <w:t>OVID-19</w:t>
      </w:r>
      <w:r w:rsidR="00CC0C66">
        <w:rPr>
          <w:rFonts w:eastAsia="Times New Roman"/>
        </w:rPr>
        <w:t xml:space="preserve">. </w:t>
      </w:r>
    </w:p>
    <w:p w14:paraId="7D472E8E" w14:textId="018E7161" w:rsidR="00B77464" w:rsidRPr="00DF7684" w:rsidRDefault="00B77464" w:rsidP="006B60BB">
      <w:pPr>
        <w:pStyle w:val="ListParagraph"/>
        <w:numPr>
          <w:ilvl w:val="1"/>
          <w:numId w:val="1"/>
        </w:numPr>
        <w:spacing w:after="240"/>
        <w:textAlignment w:val="baseline"/>
        <w:rPr>
          <w:rFonts w:eastAsia="Times New Roman"/>
        </w:rPr>
      </w:pPr>
      <w:r>
        <w:rPr>
          <w:rFonts w:eastAsia="Times New Roman"/>
        </w:rPr>
        <w:t xml:space="preserve">Amy – </w:t>
      </w:r>
      <w:r w:rsidR="00392B3C">
        <w:rPr>
          <w:rFonts w:eastAsia="Times New Roman"/>
        </w:rPr>
        <w:t xml:space="preserve">Will the volunteer hour be reduced? </w:t>
      </w:r>
      <w:r w:rsidR="007A7922">
        <w:rPr>
          <w:rFonts w:eastAsia="Times New Roman"/>
        </w:rPr>
        <w:t xml:space="preserve">Might not need 8 per family but Amy will figure it out. Virtual meet probably </w:t>
      </w:r>
      <w:r w:rsidR="00615E7A">
        <w:rPr>
          <w:rFonts w:eastAsia="Times New Roman"/>
        </w:rPr>
        <w:t>needs</w:t>
      </w:r>
      <w:r w:rsidR="007A7922">
        <w:rPr>
          <w:rFonts w:eastAsia="Times New Roman"/>
        </w:rPr>
        <w:t xml:space="preserve"> less volunteers. </w:t>
      </w:r>
    </w:p>
    <w:p w14:paraId="2D6E0F0A" w14:textId="271EB71C" w:rsidR="00947E0A" w:rsidRPr="00535A8F" w:rsidRDefault="001C67B7" w:rsidP="00D94D5B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535A8F">
        <w:rPr>
          <w:rFonts w:eastAsia="Times New Roman"/>
        </w:rPr>
        <w:t>T</w:t>
      </w:r>
      <w:r w:rsidR="00947E0A" w:rsidRPr="00535A8F">
        <w:rPr>
          <w:rFonts w:eastAsia="Times New Roman"/>
        </w:rPr>
        <w:t xml:space="preserve">reasurer – </w:t>
      </w:r>
      <w:r w:rsidR="005E2644">
        <w:rPr>
          <w:rFonts w:eastAsia="Times New Roman"/>
        </w:rPr>
        <w:t xml:space="preserve">Paid </w:t>
      </w:r>
      <w:proofErr w:type="spellStart"/>
      <w:r w:rsidR="005E2644">
        <w:rPr>
          <w:rFonts w:eastAsia="Times New Roman"/>
        </w:rPr>
        <w:t>SwimTopia</w:t>
      </w:r>
      <w:proofErr w:type="spellEnd"/>
      <w:r w:rsidR="005E2644">
        <w:rPr>
          <w:rFonts w:eastAsia="Times New Roman"/>
        </w:rPr>
        <w:t xml:space="preserve"> today. She will check mailbox weekly for Sponsor money.</w:t>
      </w:r>
    </w:p>
    <w:p w14:paraId="4AE02139" w14:textId="77777777" w:rsidR="00F155C2" w:rsidRPr="00DF7684" w:rsidRDefault="00947E0A" w:rsidP="00947E0A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 xml:space="preserve">Coaches – </w:t>
      </w:r>
    </w:p>
    <w:p w14:paraId="65F37C20" w14:textId="2E1F64F4" w:rsidR="00947E0A" w:rsidRPr="00DF7684" w:rsidRDefault="001C67B7" w:rsidP="00F155C2">
      <w:pPr>
        <w:pStyle w:val="ListParagraph"/>
        <w:numPr>
          <w:ilvl w:val="1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 xml:space="preserve">Jeff – </w:t>
      </w:r>
      <w:r w:rsidR="002409F5">
        <w:rPr>
          <w:rFonts w:eastAsia="Times New Roman"/>
        </w:rPr>
        <w:t xml:space="preserve">We need to decide if we are going to have both </w:t>
      </w:r>
      <w:r w:rsidR="004A2933">
        <w:rPr>
          <w:rFonts w:eastAsia="Times New Roman"/>
        </w:rPr>
        <w:t>teams meets on the same day. We have until 2pm right now. Still to be discussed.</w:t>
      </w:r>
      <w:r w:rsidR="0024608A">
        <w:rPr>
          <w:rFonts w:eastAsia="Times New Roman"/>
        </w:rPr>
        <w:t xml:space="preserve"> Jeff would like to know sooner than later if we are going to have invitationals?</w:t>
      </w:r>
      <w:r w:rsidR="00A82763">
        <w:rPr>
          <w:rFonts w:eastAsia="Times New Roman"/>
        </w:rPr>
        <w:t xml:space="preserve"> Jeff and Amy will work on the COVID-19 language that will go to parents.</w:t>
      </w:r>
      <w:r w:rsidR="0058635C">
        <w:rPr>
          <w:rFonts w:eastAsia="Times New Roman"/>
        </w:rPr>
        <w:t xml:space="preserve"> Will have separate COVID-19 discussions with the coaches.</w:t>
      </w:r>
    </w:p>
    <w:p w14:paraId="71FFC0F3" w14:textId="5A331794" w:rsidR="00B67B2C" w:rsidRDefault="008B00DF" w:rsidP="00B67B2C">
      <w:pPr>
        <w:pStyle w:val="ListParagraph"/>
        <w:numPr>
          <w:ilvl w:val="1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 xml:space="preserve">Diana </w:t>
      </w:r>
      <w:r w:rsidR="0058635C">
        <w:rPr>
          <w:rFonts w:eastAsia="Times New Roman"/>
        </w:rPr>
        <w:t>–</w:t>
      </w:r>
      <w:r w:rsidR="00265A91">
        <w:rPr>
          <w:rFonts w:eastAsia="Times New Roman"/>
        </w:rPr>
        <w:t xml:space="preserve"> </w:t>
      </w:r>
      <w:r w:rsidR="0058635C">
        <w:rPr>
          <w:rFonts w:eastAsia="Times New Roman"/>
        </w:rPr>
        <w:t>Nothing else</w:t>
      </w:r>
    </w:p>
    <w:p w14:paraId="28E05D81" w14:textId="6138755A" w:rsidR="008231BD" w:rsidRPr="00DF7684" w:rsidRDefault="008231BD" w:rsidP="00B67B2C">
      <w:pPr>
        <w:pStyle w:val="ListParagraph"/>
        <w:numPr>
          <w:ilvl w:val="1"/>
          <w:numId w:val="1"/>
        </w:numPr>
        <w:spacing w:after="240"/>
        <w:textAlignment w:val="baseline"/>
        <w:rPr>
          <w:rFonts w:eastAsia="Times New Roman"/>
        </w:rPr>
      </w:pPr>
      <w:r>
        <w:rPr>
          <w:rFonts w:eastAsia="Times New Roman"/>
        </w:rPr>
        <w:t xml:space="preserve">Tracy – </w:t>
      </w:r>
      <w:r w:rsidR="0058635C">
        <w:rPr>
          <w:rFonts w:eastAsia="Times New Roman"/>
        </w:rPr>
        <w:t>thing else</w:t>
      </w:r>
    </w:p>
    <w:p w14:paraId="1EB03F51" w14:textId="5E31F7BA" w:rsidR="00F155C2" w:rsidRPr="00DF7684" w:rsidRDefault="00F155C2" w:rsidP="00947E0A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>President –</w:t>
      </w:r>
      <w:r w:rsidR="0058635C">
        <w:rPr>
          <w:rFonts w:eastAsia="Times New Roman"/>
        </w:rPr>
        <w:t>No</w:t>
      </w:r>
      <w:r w:rsidR="0058635C">
        <w:rPr>
          <w:rFonts w:eastAsia="Times New Roman"/>
        </w:rPr>
        <w:t>thing else</w:t>
      </w:r>
    </w:p>
    <w:p w14:paraId="69324537" w14:textId="531D0324" w:rsidR="00B67B2C" w:rsidRDefault="00B67B2C" w:rsidP="00947E0A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 xml:space="preserve">Past President – </w:t>
      </w:r>
      <w:r w:rsidR="00E64CB5">
        <w:rPr>
          <w:rFonts w:eastAsia="Times New Roman"/>
        </w:rPr>
        <w:t>No further updates</w:t>
      </w:r>
    </w:p>
    <w:p w14:paraId="33FC375A" w14:textId="77777777" w:rsidR="006A5F23" w:rsidRDefault="006A5F23" w:rsidP="006A5F23">
      <w:pPr>
        <w:pStyle w:val="ListParagraph"/>
        <w:spacing w:after="240"/>
        <w:ind w:left="360"/>
        <w:textAlignment w:val="baseline"/>
        <w:rPr>
          <w:rFonts w:eastAsia="Times New Roman"/>
        </w:rPr>
      </w:pPr>
    </w:p>
    <w:p w14:paraId="468168C7" w14:textId="5496B074" w:rsidR="00995005" w:rsidRPr="00645A75" w:rsidRDefault="00EB4C2E" w:rsidP="00645A75">
      <w:pPr>
        <w:spacing w:after="240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645A7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Future</w:t>
      </w:r>
      <w:r w:rsidR="00995005" w:rsidRPr="00645A7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Agenda Items</w:t>
      </w:r>
    </w:p>
    <w:p w14:paraId="4E228F68" w14:textId="3F22D3BE" w:rsidR="00995005" w:rsidRPr="00DF7684" w:rsidRDefault="00995005" w:rsidP="00995005">
      <w:pPr>
        <w:pStyle w:val="ListParagraph"/>
        <w:numPr>
          <w:ilvl w:val="0"/>
          <w:numId w:val="1"/>
        </w:numPr>
        <w:spacing w:after="240"/>
        <w:textAlignment w:val="baseline"/>
        <w:rPr>
          <w:rFonts w:eastAsia="Times New Roman"/>
        </w:rPr>
      </w:pPr>
      <w:r w:rsidRPr="00DF7684">
        <w:rPr>
          <w:rFonts w:eastAsia="Times New Roman"/>
        </w:rPr>
        <w:t>Steiner Star kids walk in the Vandergrift Homecoming Parade in 2020.</w:t>
      </w:r>
    </w:p>
    <w:p w14:paraId="47A1A7E9" w14:textId="77777777" w:rsidR="002409F5" w:rsidRPr="002409F5" w:rsidRDefault="003943B9" w:rsidP="00580628">
      <w:pPr>
        <w:pStyle w:val="ListParagraph"/>
        <w:numPr>
          <w:ilvl w:val="0"/>
          <w:numId w:val="1"/>
        </w:numPr>
        <w:spacing w:after="240"/>
        <w:textAlignment w:val="baseline"/>
        <w:rPr>
          <w:rFonts w:cstheme="minorHAnsi"/>
        </w:rPr>
      </w:pPr>
      <w:r w:rsidRPr="002409F5">
        <w:rPr>
          <w:rFonts w:eastAsia="Times New Roman"/>
        </w:rPr>
        <w:t xml:space="preserve">This is the 19th season. Anniversary idea for next year. Bring it up with current season about mid-way through. Thing to build excitement: design contest for next year’s anniversary. </w:t>
      </w:r>
    </w:p>
    <w:p w14:paraId="15D0C051" w14:textId="3198A293" w:rsidR="005F2833" w:rsidRPr="002409F5" w:rsidRDefault="005F2833" w:rsidP="00580628">
      <w:pPr>
        <w:pStyle w:val="ListParagraph"/>
        <w:numPr>
          <w:ilvl w:val="0"/>
          <w:numId w:val="1"/>
        </w:numPr>
        <w:spacing w:after="240"/>
        <w:textAlignment w:val="baseline"/>
        <w:rPr>
          <w:rFonts w:cstheme="minorHAnsi"/>
        </w:rPr>
      </w:pPr>
      <w:r w:rsidRPr="002409F5">
        <w:rPr>
          <w:rFonts w:cstheme="minorHAnsi"/>
        </w:rPr>
        <w:t>If families do not participate in 2021, will we consider them as returning families in 2022? Board decided to table this subject.</w:t>
      </w:r>
    </w:p>
    <w:p w14:paraId="7EA8339B" w14:textId="77777777" w:rsidR="005F2833" w:rsidRDefault="005F2833" w:rsidP="002409F5">
      <w:pPr>
        <w:pStyle w:val="ListParagraph"/>
        <w:spacing w:after="240"/>
        <w:textAlignment w:val="baseline"/>
        <w:rPr>
          <w:rFonts w:eastAsia="Times New Roman"/>
        </w:rPr>
      </w:pPr>
    </w:p>
    <w:p w14:paraId="48A2DE25" w14:textId="2F048F06" w:rsidR="00645A75" w:rsidRPr="00645A75" w:rsidRDefault="00645A75" w:rsidP="00645A75">
      <w:pPr>
        <w:spacing w:after="240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645A7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Calendar</w:t>
      </w:r>
    </w:p>
    <w:p w14:paraId="7F33F628" w14:textId="77777777" w:rsidR="0010508D" w:rsidRDefault="0010508D" w:rsidP="0010508D">
      <w:pPr>
        <w:pStyle w:val="ListParagraph"/>
        <w:numPr>
          <w:ilvl w:val="0"/>
          <w:numId w:val="27"/>
        </w:numPr>
      </w:pPr>
      <w:r>
        <w:t>3/6-3/21 Returning Families Registration</w:t>
      </w:r>
    </w:p>
    <w:p w14:paraId="0777661A" w14:textId="13F65757" w:rsidR="0010508D" w:rsidRDefault="0010508D" w:rsidP="0010508D">
      <w:pPr>
        <w:pStyle w:val="ListParagraph"/>
        <w:numPr>
          <w:ilvl w:val="0"/>
          <w:numId w:val="27"/>
        </w:numPr>
      </w:pPr>
      <w:r>
        <w:t>3/28 Evaluation</w:t>
      </w:r>
      <w:r w:rsidR="00694D20">
        <w:t xml:space="preserve"> </w:t>
      </w:r>
      <w:r w:rsidR="00624D14">
        <w:t>Mandatory</w:t>
      </w:r>
      <w:r>
        <w:t xml:space="preserve"> / Numbers Meeting. Two lanes, 3:00 to 5:00 p.m. Numbers meeting to follow</w:t>
      </w:r>
      <w:r w:rsidR="00F00902">
        <w:t xml:space="preserve"> at 6:30 pm.</w:t>
      </w:r>
    </w:p>
    <w:p w14:paraId="0A94B9CE" w14:textId="15357DA5" w:rsidR="0010508D" w:rsidRDefault="0010508D" w:rsidP="0010508D">
      <w:pPr>
        <w:pStyle w:val="ListParagraph"/>
        <w:numPr>
          <w:ilvl w:val="0"/>
          <w:numId w:val="27"/>
        </w:numPr>
      </w:pPr>
      <w:r>
        <w:t>4/</w:t>
      </w:r>
      <w:r w:rsidR="008F20FB">
        <w:t>10</w:t>
      </w:r>
      <w:r>
        <w:t xml:space="preserve"> NEW Swimmer Registration online 9:00 a.m. or so. </w:t>
      </w:r>
    </w:p>
    <w:p w14:paraId="06A8DCD2" w14:textId="77777777" w:rsidR="0010508D" w:rsidRDefault="0010508D" w:rsidP="0010508D">
      <w:pPr>
        <w:pStyle w:val="ListParagraph"/>
        <w:numPr>
          <w:ilvl w:val="0"/>
          <w:numId w:val="27"/>
        </w:numPr>
      </w:pPr>
      <w:r>
        <w:t xml:space="preserve">4/18 New Parent Meeting Towne Square. </w:t>
      </w:r>
    </w:p>
    <w:p w14:paraId="172C149F" w14:textId="77777777" w:rsidR="0010508D" w:rsidRDefault="0010508D" w:rsidP="0010508D">
      <w:pPr>
        <w:pStyle w:val="ListParagraph"/>
        <w:numPr>
          <w:ilvl w:val="0"/>
          <w:numId w:val="27"/>
        </w:numPr>
      </w:pPr>
      <w:r>
        <w:t>4/25: 2021 Drive-through Kickoff Party at Towne Square. No bounce houses. Tables only Socially distanced with masks.</w:t>
      </w:r>
    </w:p>
    <w:p w14:paraId="111FD14F" w14:textId="0B554AC1" w:rsidR="0010508D" w:rsidRDefault="0010508D" w:rsidP="0010508D">
      <w:pPr>
        <w:pStyle w:val="ListParagraph"/>
        <w:numPr>
          <w:ilvl w:val="0"/>
          <w:numId w:val="27"/>
        </w:numPr>
      </w:pPr>
      <w:r>
        <w:t>4/26 Practices can start.</w:t>
      </w:r>
    </w:p>
    <w:p w14:paraId="62218F26" w14:textId="2907EF84" w:rsidR="00011C18" w:rsidRDefault="00011C18" w:rsidP="00011C18">
      <w:pPr>
        <w:pStyle w:val="ListParagraph"/>
        <w:numPr>
          <w:ilvl w:val="1"/>
          <w:numId w:val="27"/>
        </w:numPr>
      </w:pPr>
      <w:r>
        <w:t xml:space="preserve">Red will have </w:t>
      </w:r>
      <w:r w:rsidR="00396CF6">
        <w:t>4/30 and Blue will have 5/7 then will alternate Friday’s</w:t>
      </w:r>
    </w:p>
    <w:p w14:paraId="0CAD8A5C" w14:textId="274B6C57" w:rsidR="0010508D" w:rsidRDefault="0010508D" w:rsidP="0010508D">
      <w:pPr>
        <w:pStyle w:val="ListParagraph"/>
        <w:numPr>
          <w:ilvl w:val="1"/>
          <w:numId w:val="27"/>
        </w:numPr>
      </w:pPr>
      <w:r>
        <w:t>4/26-5/27: Red/Blue teams Afternoon</w:t>
      </w:r>
    </w:p>
    <w:p w14:paraId="78A1A9E9" w14:textId="470143F7" w:rsidR="0010508D" w:rsidRDefault="0010508D" w:rsidP="0010508D">
      <w:pPr>
        <w:pStyle w:val="ListParagraph"/>
        <w:numPr>
          <w:ilvl w:val="1"/>
          <w:numId w:val="27"/>
        </w:numPr>
      </w:pPr>
      <w:r>
        <w:t>5/31-7/9: Blue Team Monday through Thursday</w:t>
      </w:r>
    </w:p>
    <w:p w14:paraId="6D003C37" w14:textId="1E92A70B" w:rsidR="0010508D" w:rsidRDefault="0010508D" w:rsidP="0010508D">
      <w:pPr>
        <w:pStyle w:val="ListParagraph"/>
        <w:numPr>
          <w:ilvl w:val="1"/>
          <w:numId w:val="27"/>
        </w:numPr>
      </w:pPr>
      <w:r>
        <w:t>6/1-7/9: Red Team Tuesday through Friday</w:t>
      </w:r>
    </w:p>
    <w:p w14:paraId="57C19679" w14:textId="3D4DA853" w:rsidR="006A5F23" w:rsidRPr="00825A29" w:rsidRDefault="00825A29" w:rsidP="008C6F6F">
      <w:pPr>
        <w:pStyle w:val="ListParagraph"/>
        <w:numPr>
          <w:ilvl w:val="0"/>
          <w:numId w:val="27"/>
        </w:numPr>
        <w:rPr>
          <w:rFonts w:eastAsia="Times New Roman"/>
        </w:rPr>
      </w:pPr>
      <w:r>
        <w:t>6/12 or 13th</w:t>
      </w:r>
    </w:p>
    <w:p w14:paraId="4D654205" w14:textId="77777777" w:rsidR="006A5F23" w:rsidRDefault="006A5F23" w:rsidP="00E62BA5">
      <w:pPr>
        <w:rPr>
          <w:rFonts w:eastAsia="Times New Roman"/>
        </w:rPr>
      </w:pPr>
    </w:p>
    <w:p w14:paraId="6A7E36CE" w14:textId="67DB0B67" w:rsidR="00E62BA5" w:rsidRPr="00DF7684" w:rsidRDefault="00E62BA5" w:rsidP="00E62BA5">
      <w:pPr>
        <w:rPr>
          <w:rFonts w:eastAsia="Times New Roman"/>
        </w:rPr>
      </w:pPr>
      <w:r w:rsidRPr="00694D20">
        <w:rPr>
          <w:rFonts w:eastAsia="Times New Roman"/>
        </w:rPr>
        <w:t>Next Meeting:</w:t>
      </w:r>
      <w:r w:rsidR="002B14C7" w:rsidRPr="00694D20">
        <w:rPr>
          <w:rFonts w:eastAsia="Times New Roman"/>
        </w:rPr>
        <w:t xml:space="preserve"> </w:t>
      </w:r>
      <w:r w:rsidR="00694D20" w:rsidRPr="00694D20">
        <w:rPr>
          <w:rFonts w:eastAsia="Times New Roman"/>
        </w:rPr>
        <w:t>March</w:t>
      </w:r>
      <w:r w:rsidR="008E03D8" w:rsidRPr="00694D20">
        <w:rPr>
          <w:rFonts w:eastAsia="Times New Roman"/>
        </w:rPr>
        <w:t xml:space="preserve"> 28</w:t>
      </w:r>
      <w:r w:rsidR="0024282C" w:rsidRPr="00694D20">
        <w:rPr>
          <w:rFonts w:eastAsia="Times New Roman"/>
        </w:rPr>
        <w:t>th 6:30</w:t>
      </w:r>
      <w:r w:rsidR="00BD4D0D" w:rsidRPr="00694D20">
        <w:rPr>
          <w:rFonts w:eastAsia="Times New Roman"/>
        </w:rPr>
        <w:t xml:space="preserve"> PM</w:t>
      </w:r>
    </w:p>
    <w:p w14:paraId="0F36A34B" w14:textId="77777777" w:rsidR="00394C6E" w:rsidRPr="00DF7684" w:rsidRDefault="00394C6E" w:rsidP="00E62BA5">
      <w:pPr>
        <w:rPr>
          <w:rFonts w:eastAsia="Times New Roman"/>
        </w:rPr>
      </w:pPr>
    </w:p>
    <w:p w14:paraId="152DC476" w14:textId="4A0365A7" w:rsidR="002B14C7" w:rsidRPr="00DF7684" w:rsidRDefault="000561DF" w:rsidP="00E62BA5">
      <w:pPr>
        <w:rPr>
          <w:rFonts w:eastAsia="Times New Roman"/>
        </w:rPr>
      </w:pPr>
      <w:r w:rsidRPr="00645A7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r w:rsidR="002B14C7" w:rsidRPr="00645A75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Attendees:</w:t>
      </w:r>
    </w:p>
    <w:p w14:paraId="71F58C15" w14:textId="5F7DF804" w:rsidR="00CF1AD0" w:rsidRPr="00847BD6" w:rsidRDefault="00CF1AD0" w:rsidP="00995005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 xml:space="preserve">Jason Yunker </w:t>
      </w:r>
      <w:r w:rsidR="00084607" w:rsidRPr="00847BD6">
        <w:rPr>
          <w:rFonts w:eastAsia="Times New Roman"/>
          <w:bCs/>
        </w:rPr>
        <w:t>–</w:t>
      </w:r>
      <w:r w:rsidRPr="00847BD6">
        <w:rPr>
          <w:rFonts w:eastAsia="Times New Roman"/>
          <w:bCs/>
        </w:rPr>
        <w:t xml:space="preserve"> President</w:t>
      </w:r>
    </w:p>
    <w:p w14:paraId="7EA08A77" w14:textId="3475CEA8" w:rsidR="00095A1E" w:rsidRPr="00847BD6" w:rsidRDefault="00095A1E" w:rsidP="00995005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>Anne Yunker - President</w:t>
      </w:r>
    </w:p>
    <w:p w14:paraId="78F94804" w14:textId="32BD9652" w:rsidR="003943B9" w:rsidRPr="00847BD6" w:rsidRDefault="003943B9" w:rsidP="00995005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 xml:space="preserve">David </w:t>
      </w:r>
      <w:proofErr w:type="spellStart"/>
      <w:r w:rsidRPr="00847BD6">
        <w:rPr>
          <w:rFonts w:eastAsia="Times New Roman"/>
          <w:bCs/>
        </w:rPr>
        <w:t>Parchen</w:t>
      </w:r>
      <w:proofErr w:type="spellEnd"/>
      <w:r w:rsidRPr="00847BD6">
        <w:rPr>
          <w:rFonts w:eastAsia="Times New Roman"/>
          <w:bCs/>
        </w:rPr>
        <w:t xml:space="preserve"> – Past President</w:t>
      </w:r>
    </w:p>
    <w:p w14:paraId="5DC136CE" w14:textId="106C80B0" w:rsidR="00CF1AD0" w:rsidRPr="00847BD6" w:rsidRDefault="00BA0BE8" w:rsidP="00995005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 xml:space="preserve">Jason and Amy Franklin - </w:t>
      </w:r>
      <w:r w:rsidR="00193897" w:rsidRPr="00847BD6">
        <w:rPr>
          <w:rFonts w:eastAsia="Times New Roman"/>
          <w:bCs/>
        </w:rPr>
        <w:t>VP</w:t>
      </w:r>
    </w:p>
    <w:p w14:paraId="63D72A9B" w14:textId="5A030A29" w:rsidR="00CF1AD0" w:rsidRPr="00847BD6" w:rsidRDefault="00CF1AD0" w:rsidP="00995005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 xml:space="preserve">Diana Torres </w:t>
      </w:r>
      <w:r w:rsidR="00095A1E" w:rsidRPr="00847BD6">
        <w:rPr>
          <w:rFonts w:eastAsia="Times New Roman"/>
          <w:bCs/>
        </w:rPr>
        <w:t>–</w:t>
      </w:r>
      <w:r w:rsidRPr="00847BD6">
        <w:rPr>
          <w:rFonts w:eastAsia="Times New Roman"/>
          <w:bCs/>
        </w:rPr>
        <w:t xml:space="preserve"> Coach</w:t>
      </w:r>
      <w:r w:rsidR="0087227E" w:rsidRPr="00847BD6">
        <w:rPr>
          <w:rFonts w:eastAsia="Times New Roman"/>
          <w:bCs/>
        </w:rPr>
        <w:t xml:space="preserve"> (Red)</w:t>
      </w:r>
    </w:p>
    <w:p w14:paraId="2653DDC5" w14:textId="77777777" w:rsidR="00193897" w:rsidRPr="00847BD6" w:rsidRDefault="00193897" w:rsidP="00193897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>Tracy Nelson – Coach (Red)</w:t>
      </w:r>
    </w:p>
    <w:p w14:paraId="60C9F24A" w14:textId="11D1A3BF" w:rsidR="0087227E" w:rsidRPr="00847BD6" w:rsidRDefault="0087227E" w:rsidP="00995005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>Jeff Fellows – Coach (Blue)</w:t>
      </w:r>
    </w:p>
    <w:p w14:paraId="242CE2B7" w14:textId="5F1DCAF4" w:rsidR="00741CF2" w:rsidRPr="00847BD6" w:rsidRDefault="0087227E" w:rsidP="007568D5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 xml:space="preserve">Louise Garrett </w:t>
      </w:r>
      <w:r w:rsidR="00193897" w:rsidRPr="00847BD6">
        <w:rPr>
          <w:rFonts w:eastAsia="Times New Roman"/>
          <w:bCs/>
        </w:rPr>
        <w:t>–</w:t>
      </w:r>
      <w:r w:rsidRPr="00847BD6">
        <w:rPr>
          <w:rFonts w:eastAsia="Times New Roman"/>
          <w:bCs/>
        </w:rPr>
        <w:t xml:space="preserve"> Secretary</w:t>
      </w:r>
    </w:p>
    <w:p w14:paraId="78E8FD62" w14:textId="77777777" w:rsidR="00DD4DCB" w:rsidRPr="00847BD6" w:rsidRDefault="00DD4DCB" w:rsidP="00DD4DCB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>Maggie Acosta – Circuit Rep (Red)</w:t>
      </w:r>
    </w:p>
    <w:p w14:paraId="44145235" w14:textId="77777777" w:rsidR="00DD4DCB" w:rsidRPr="00847BD6" w:rsidRDefault="00DD4DCB" w:rsidP="00DD4DCB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>Amy Bedford – Red Team Coordinator (Red)</w:t>
      </w:r>
    </w:p>
    <w:p w14:paraId="336B1DB3" w14:textId="77777777" w:rsidR="00DD4DCB" w:rsidRPr="00847BD6" w:rsidRDefault="00DD4DCB" w:rsidP="00DD4DCB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>Chris Ritter – Fundraiser</w:t>
      </w:r>
    </w:p>
    <w:p w14:paraId="169E505C" w14:textId="26F6DD1C" w:rsidR="00741CF2" w:rsidRPr="00847BD6" w:rsidRDefault="002E75B6" w:rsidP="007568D5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>Keitha Peacock – Treasurer</w:t>
      </w:r>
    </w:p>
    <w:p w14:paraId="4867D687" w14:textId="5BBCE477" w:rsidR="00C53C07" w:rsidRDefault="00C53C07" w:rsidP="00C53C07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>Tracy Miller, Team Coordinator, (Blue)</w:t>
      </w:r>
    </w:p>
    <w:p w14:paraId="1EA92EFC" w14:textId="77777777" w:rsidR="004A2933" w:rsidRPr="00645A75" w:rsidRDefault="004A2933" w:rsidP="004A2933">
      <w:pPr>
        <w:rPr>
          <w:rFonts w:eastAsia="Times New Roman"/>
          <w:bCs/>
        </w:rPr>
      </w:pPr>
      <w:r w:rsidRPr="00645A75">
        <w:rPr>
          <w:rFonts w:eastAsia="Times New Roman"/>
          <w:bCs/>
        </w:rPr>
        <w:t>Andrew Struck – Circuit Rep (Blue)</w:t>
      </w:r>
    </w:p>
    <w:p w14:paraId="5B7C369D" w14:textId="77777777" w:rsidR="004A2933" w:rsidRPr="00645A75" w:rsidRDefault="004A2933" w:rsidP="004A2933">
      <w:pPr>
        <w:rPr>
          <w:rFonts w:eastAsia="Times New Roman"/>
          <w:bCs/>
        </w:rPr>
      </w:pPr>
      <w:r w:rsidRPr="00645A75">
        <w:rPr>
          <w:rFonts w:eastAsia="Times New Roman"/>
          <w:bCs/>
        </w:rPr>
        <w:t xml:space="preserve">Trever </w:t>
      </w:r>
      <w:proofErr w:type="spellStart"/>
      <w:r w:rsidRPr="00645A75">
        <w:rPr>
          <w:rFonts w:eastAsia="Times New Roman"/>
          <w:bCs/>
        </w:rPr>
        <w:t>Travelise</w:t>
      </w:r>
      <w:proofErr w:type="spellEnd"/>
      <w:r w:rsidRPr="00645A75">
        <w:rPr>
          <w:rFonts w:eastAsia="Times New Roman"/>
          <w:bCs/>
        </w:rPr>
        <w:t xml:space="preserve"> – Equipment</w:t>
      </w:r>
    </w:p>
    <w:p w14:paraId="48A568FD" w14:textId="77777777" w:rsidR="002E75B6" w:rsidRPr="00DF7684" w:rsidRDefault="002E75B6" w:rsidP="007568D5">
      <w:pPr>
        <w:rPr>
          <w:rFonts w:eastAsia="Times New Roman"/>
        </w:rPr>
      </w:pPr>
    </w:p>
    <w:p w14:paraId="35230A45" w14:textId="122581F3" w:rsidR="00741CF2" w:rsidRPr="00645A75" w:rsidRDefault="0087227E" w:rsidP="007568D5">
      <w:pPr>
        <w:rPr>
          <w:rFonts w:eastAsia="Times New Roman"/>
          <w:b/>
          <w:bCs/>
          <w:u w:val="single"/>
        </w:rPr>
      </w:pPr>
      <w:r w:rsidRPr="00645A75">
        <w:rPr>
          <w:rFonts w:eastAsia="Times New Roman"/>
          <w:b/>
          <w:bCs/>
          <w:u w:val="single"/>
        </w:rPr>
        <w:t>Not in Attendance</w:t>
      </w:r>
    </w:p>
    <w:p w14:paraId="0DA08B0A" w14:textId="77777777" w:rsidR="0087227E" w:rsidRPr="00DF7684" w:rsidRDefault="0087227E" w:rsidP="007568D5">
      <w:pPr>
        <w:rPr>
          <w:rFonts w:eastAsia="Times New Roman"/>
        </w:rPr>
      </w:pPr>
    </w:p>
    <w:p w14:paraId="6130C802" w14:textId="77777777" w:rsidR="002E18FA" w:rsidRPr="00847BD6" w:rsidRDefault="002E18FA" w:rsidP="002E18FA">
      <w:pPr>
        <w:rPr>
          <w:rFonts w:eastAsia="Times New Roman"/>
          <w:bCs/>
        </w:rPr>
      </w:pPr>
      <w:r w:rsidRPr="00847BD6">
        <w:rPr>
          <w:rFonts w:eastAsia="Times New Roman"/>
          <w:bCs/>
        </w:rPr>
        <w:t>Chris Hammond – Social</w:t>
      </w:r>
    </w:p>
    <w:p w14:paraId="5494C244" w14:textId="77777777" w:rsidR="00E614E7" w:rsidRPr="00DF7684" w:rsidRDefault="00E614E7" w:rsidP="007568D5">
      <w:pPr>
        <w:rPr>
          <w:rFonts w:eastAsia="Times New Roman"/>
        </w:rPr>
      </w:pPr>
    </w:p>
    <w:p w14:paraId="5D79744D" w14:textId="77777777" w:rsidR="006E48DB" w:rsidRPr="00DF7684" w:rsidRDefault="006E48DB" w:rsidP="007568D5">
      <w:pPr>
        <w:rPr>
          <w:rFonts w:eastAsia="Times New Roman"/>
        </w:rPr>
      </w:pPr>
    </w:p>
    <w:p w14:paraId="2ED66FEC" w14:textId="77777777" w:rsidR="006E48DB" w:rsidRPr="00DF7684" w:rsidRDefault="006E48DB" w:rsidP="007568D5">
      <w:pPr>
        <w:rPr>
          <w:rFonts w:eastAsia="Times New Roman"/>
        </w:rPr>
      </w:pPr>
    </w:p>
    <w:p w14:paraId="09F048C9" w14:textId="77777777" w:rsidR="006E48DB" w:rsidRPr="00DF7684" w:rsidRDefault="006E48DB" w:rsidP="007568D5">
      <w:pPr>
        <w:rPr>
          <w:rFonts w:eastAsia="Times New Roman"/>
        </w:rPr>
      </w:pPr>
    </w:p>
    <w:p w14:paraId="41D292FA" w14:textId="77777777" w:rsidR="006E48DB" w:rsidRPr="00DF7684" w:rsidRDefault="006E48DB" w:rsidP="007568D5">
      <w:pPr>
        <w:rPr>
          <w:rFonts w:eastAsia="Times New Roman"/>
        </w:rPr>
      </w:pPr>
    </w:p>
    <w:sectPr w:rsidR="006E48DB" w:rsidRPr="00DF7684" w:rsidSect="0094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3E84"/>
    <w:multiLevelType w:val="hybridMultilevel"/>
    <w:tmpl w:val="F7DE8A5A"/>
    <w:lvl w:ilvl="0" w:tplc="E7427E70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75EDF"/>
    <w:multiLevelType w:val="multilevel"/>
    <w:tmpl w:val="9EF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64216"/>
    <w:multiLevelType w:val="hybridMultilevel"/>
    <w:tmpl w:val="3906177C"/>
    <w:lvl w:ilvl="0" w:tplc="AA16A87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4330"/>
    <w:multiLevelType w:val="hybridMultilevel"/>
    <w:tmpl w:val="7EA60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569E0"/>
    <w:multiLevelType w:val="hybridMultilevel"/>
    <w:tmpl w:val="053E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31CEB"/>
    <w:multiLevelType w:val="multilevel"/>
    <w:tmpl w:val="204676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C71EE"/>
    <w:multiLevelType w:val="hybridMultilevel"/>
    <w:tmpl w:val="3852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6BE6"/>
    <w:multiLevelType w:val="hybridMultilevel"/>
    <w:tmpl w:val="6360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6424"/>
    <w:multiLevelType w:val="multilevel"/>
    <w:tmpl w:val="EF4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219DF"/>
    <w:multiLevelType w:val="hybridMultilevel"/>
    <w:tmpl w:val="7F34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711AE"/>
    <w:multiLevelType w:val="hybridMultilevel"/>
    <w:tmpl w:val="EEBAE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62112"/>
    <w:multiLevelType w:val="multilevel"/>
    <w:tmpl w:val="EBB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639A2"/>
    <w:multiLevelType w:val="hybridMultilevel"/>
    <w:tmpl w:val="3DC8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B7623"/>
    <w:multiLevelType w:val="multilevel"/>
    <w:tmpl w:val="9EF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1460E"/>
    <w:multiLevelType w:val="hybridMultilevel"/>
    <w:tmpl w:val="995A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06B9C"/>
    <w:multiLevelType w:val="hybridMultilevel"/>
    <w:tmpl w:val="0240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22B0C"/>
    <w:multiLevelType w:val="hybridMultilevel"/>
    <w:tmpl w:val="2BEE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70218"/>
    <w:multiLevelType w:val="hybridMultilevel"/>
    <w:tmpl w:val="EBB4F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D0F9E"/>
    <w:multiLevelType w:val="multilevel"/>
    <w:tmpl w:val="9EF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A2E39"/>
    <w:multiLevelType w:val="hybridMultilevel"/>
    <w:tmpl w:val="2D429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A66B38"/>
    <w:multiLevelType w:val="hybridMultilevel"/>
    <w:tmpl w:val="46CA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5003B"/>
    <w:multiLevelType w:val="hybridMultilevel"/>
    <w:tmpl w:val="7A5C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37D6C"/>
    <w:multiLevelType w:val="hybridMultilevel"/>
    <w:tmpl w:val="E854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2C427A"/>
    <w:multiLevelType w:val="multilevel"/>
    <w:tmpl w:val="19FE8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FF5009"/>
    <w:multiLevelType w:val="hybridMultilevel"/>
    <w:tmpl w:val="38C0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0"/>
  </w:num>
  <w:num w:numId="5">
    <w:abstractNumId w:val="13"/>
  </w:num>
  <w:num w:numId="6">
    <w:abstractNumId w:val="18"/>
  </w:num>
  <w:num w:numId="7">
    <w:abstractNumId w:val="3"/>
  </w:num>
  <w:num w:numId="8">
    <w:abstractNumId w:val="12"/>
  </w:num>
  <w:num w:numId="9">
    <w:abstractNumId w:val="17"/>
  </w:num>
  <w:num w:numId="10">
    <w:abstractNumId w:val="7"/>
  </w:num>
  <w:num w:numId="11">
    <w:abstractNumId w:val="23"/>
  </w:num>
  <w:num w:numId="12">
    <w:abstractNumId w:val="8"/>
  </w:num>
  <w:num w:numId="13">
    <w:abstractNumId w:val="5"/>
  </w:num>
  <w:num w:numId="14">
    <w:abstractNumId w:val="19"/>
  </w:num>
  <w:num w:numId="15">
    <w:abstractNumId w:val="14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16"/>
  </w:num>
  <w:num w:numId="25">
    <w:abstractNumId w:val="21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A5"/>
    <w:rsid w:val="000009D1"/>
    <w:rsid w:val="00001FB4"/>
    <w:rsid w:val="000042CC"/>
    <w:rsid w:val="00006D99"/>
    <w:rsid w:val="00007F34"/>
    <w:rsid w:val="00011C18"/>
    <w:rsid w:val="0001249F"/>
    <w:rsid w:val="000336DA"/>
    <w:rsid w:val="000372B4"/>
    <w:rsid w:val="00037EF6"/>
    <w:rsid w:val="00043510"/>
    <w:rsid w:val="000444CD"/>
    <w:rsid w:val="000501A3"/>
    <w:rsid w:val="000561DF"/>
    <w:rsid w:val="00064581"/>
    <w:rsid w:val="00067DA5"/>
    <w:rsid w:val="00070B60"/>
    <w:rsid w:val="00073679"/>
    <w:rsid w:val="000746B7"/>
    <w:rsid w:val="00077679"/>
    <w:rsid w:val="0008070F"/>
    <w:rsid w:val="00084607"/>
    <w:rsid w:val="0008512B"/>
    <w:rsid w:val="0008528A"/>
    <w:rsid w:val="00091228"/>
    <w:rsid w:val="00092F2F"/>
    <w:rsid w:val="000952C2"/>
    <w:rsid w:val="00095A1E"/>
    <w:rsid w:val="000A0DDB"/>
    <w:rsid w:val="000A6453"/>
    <w:rsid w:val="000B377D"/>
    <w:rsid w:val="000C2FC5"/>
    <w:rsid w:val="000D0961"/>
    <w:rsid w:val="000D2E3D"/>
    <w:rsid w:val="000D71C9"/>
    <w:rsid w:val="000F08B8"/>
    <w:rsid w:val="00101ED0"/>
    <w:rsid w:val="0010508D"/>
    <w:rsid w:val="001136E3"/>
    <w:rsid w:val="00113B7A"/>
    <w:rsid w:val="00115671"/>
    <w:rsid w:val="001202B2"/>
    <w:rsid w:val="00133713"/>
    <w:rsid w:val="00137CEC"/>
    <w:rsid w:val="00144922"/>
    <w:rsid w:val="00156EBF"/>
    <w:rsid w:val="001604D8"/>
    <w:rsid w:val="00164F6E"/>
    <w:rsid w:val="00171D05"/>
    <w:rsid w:val="00173769"/>
    <w:rsid w:val="00183C23"/>
    <w:rsid w:val="001859E0"/>
    <w:rsid w:val="00193897"/>
    <w:rsid w:val="001974BD"/>
    <w:rsid w:val="001A2B76"/>
    <w:rsid w:val="001B047A"/>
    <w:rsid w:val="001B588C"/>
    <w:rsid w:val="001B7CB1"/>
    <w:rsid w:val="001C67B7"/>
    <w:rsid w:val="001C6C69"/>
    <w:rsid w:val="001D567F"/>
    <w:rsid w:val="001D7350"/>
    <w:rsid w:val="001F05E2"/>
    <w:rsid w:val="001F26D0"/>
    <w:rsid w:val="00207C1D"/>
    <w:rsid w:val="00210FA7"/>
    <w:rsid w:val="00211DF7"/>
    <w:rsid w:val="0021264F"/>
    <w:rsid w:val="002306F8"/>
    <w:rsid w:val="002409F5"/>
    <w:rsid w:val="00241C75"/>
    <w:rsid w:val="0024282C"/>
    <w:rsid w:val="0024608A"/>
    <w:rsid w:val="00251426"/>
    <w:rsid w:val="00253549"/>
    <w:rsid w:val="0026501B"/>
    <w:rsid w:val="00265A91"/>
    <w:rsid w:val="00270945"/>
    <w:rsid w:val="002A774B"/>
    <w:rsid w:val="002B06A2"/>
    <w:rsid w:val="002B06F5"/>
    <w:rsid w:val="002B14C7"/>
    <w:rsid w:val="002B3771"/>
    <w:rsid w:val="002C3B0C"/>
    <w:rsid w:val="002D7406"/>
    <w:rsid w:val="002E18FA"/>
    <w:rsid w:val="002E75B6"/>
    <w:rsid w:val="002F0C49"/>
    <w:rsid w:val="002F6AFB"/>
    <w:rsid w:val="0030057C"/>
    <w:rsid w:val="003013F9"/>
    <w:rsid w:val="00302212"/>
    <w:rsid w:val="00306796"/>
    <w:rsid w:val="003252DF"/>
    <w:rsid w:val="0035068D"/>
    <w:rsid w:val="0035143C"/>
    <w:rsid w:val="00351CB6"/>
    <w:rsid w:val="003648D9"/>
    <w:rsid w:val="00365E72"/>
    <w:rsid w:val="003759D0"/>
    <w:rsid w:val="003809BF"/>
    <w:rsid w:val="00387943"/>
    <w:rsid w:val="00390405"/>
    <w:rsid w:val="00392B3C"/>
    <w:rsid w:val="003938E5"/>
    <w:rsid w:val="003943B9"/>
    <w:rsid w:val="00394C6E"/>
    <w:rsid w:val="0039604E"/>
    <w:rsid w:val="00396CF6"/>
    <w:rsid w:val="003D060A"/>
    <w:rsid w:val="003E5F6C"/>
    <w:rsid w:val="003E6E1C"/>
    <w:rsid w:val="003F0E1B"/>
    <w:rsid w:val="004075D8"/>
    <w:rsid w:val="00425383"/>
    <w:rsid w:val="00425B52"/>
    <w:rsid w:val="00433289"/>
    <w:rsid w:val="004401FC"/>
    <w:rsid w:val="00445CD0"/>
    <w:rsid w:val="00446273"/>
    <w:rsid w:val="00450B8C"/>
    <w:rsid w:val="00454979"/>
    <w:rsid w:val="00454C10"/>
    <w:rsid w:val="004A1254"/>
    <w:rsid w:val="004A2933"/>
    <w:rsid w:val="004A6390"/>
    <w:rsid w:val="004B182F"/>
    <w:rsid w:val="004B4833"/>
    <w:rsid w:val="004D02C4"/>
    <w:rsid w:val="004D1E6F"/>
    <w:rsid w:val="004E0DC9"/>
    <w:rsid w:val="004F6E21"/>
    <w:rsid w:val="00507F6B"/>
    <w:rsid w:val="00516C22"/>
    <w:rsid w:val="005311F0"/>
    <w:rsid w:val="005352E1"/>
    <w:rsid w:val="00535A8F"/>
    <w:rsid w:val="0054160B"/>
    <w:rsid w:val="00560BF9"/>
    <w:rsid w:val="00561A7F"/>
    <w:rsid w:val="00564887"/>
    <w:rsid w:val="00572FC7"/>
    <w:rsid w:val="00580F77"/>
    <w:rsid w:val="0058635C"/>
    <w:rsid w:val="00591B0E"/>
    <w:rsid w:val="005950A4"/>
    <w:rsid w:val="005951A9"/>
    <w:rsid w:val="005A075C"/>
    <w:rsid w:val="005B610F"/>
    <w:rsid w:val="005C0198"/>
    <w:rsid w:val="005C0E22"/>
    <w:rsid w:val="005C24CC"/>
    <w:rsid w:val="005D1F59"/>
    <w:rsid w:val="005D37C8"/>
    <w:rsid w:val="005D71EC"/>
    <w:rsid w:val="005E0A8C"/>
    <w:rsid w:val="005E2644"/>
    <w:rsid w:val="005E580B"/>
    <w:rsid w:val="005F2833"/>
    <w:rsid w:val="005F38D0"/>
    <w:rsid w:val="005F4F3B"/>
    <w:rsid w:val="00601825"/>
    <w:rsid w:val="006028CF"/>
    <w:rsid w:val="00603514"/>
    <w:rsid w:val="00604DAF"/>
    <w:rsid w:val="00615E7A"/>
    <w:rsid w:val="00624D14"/>
    <w:rsid w:val="00627E03"/>
    <w:rsid w:val="0063245B"/>
    <w:rsid w:val="00637F0A"/>
    <w:rsid w:val="006459AB"/>
    <w:rsid w:val="00645A75"/>
    <w:rsid w:val="00650972"/>
    <w:rsid w:val="006520C7"/>
    <w:rsid w:val="00660AF8"/>
    <w:rsid w:val="0067650D"/>
    <w:rsid w:val="00683F66"/>
    <w:rsid w:val="006912D0"/>
    <w:rsid w:val="00694D20"/>
    <w:rsid w:val="006967EF"/>
    <w:rsid w:val="006A5F23"/>
    <w:rsid w:val="006B60BB"/>
    <w:rsid w:val="006C28DF"/>
    <w:rsid w:val="006C6D1C"/>
    <w:rsid w:val="006D49E7"/>
    <w:rsid w:val="006E48DB"/>
    <w:rsid w:val="006E6CF5"/>
    <w:rsid w:val="006F2F47"/>
    <w:rsid w:val="006F6498"/>
    <w:rsid w:val="007031E0"/>
    <w:rsid w:val="00704ACB"/>
    <w:rsid w:val="0071217F"/>
    <w:rsid w:val="0072748B"/>
    <w:rsid w:val="0074121D"/>
    <w:rsid w:val="00741CF2"/>
    <w:rsid w:val="00745353"/>
    <w:rsid w:val="00747544"/>
    <w:rsid w:val="007522C9"/>
    <w:rsid w:val="007568D5"/>
    <w:rsid w:val="00757D60"/>
    <w:rsid w:val="007637E1"/>
    <w:rsid w:val="00772E9C"/>
    <w:rsid w:val="0077788B"/>
    <w:rsid w:val="00777A35"/>
    <w:rsid w:val="00780375"/>
    <w:rsid w:val="00781C6E"/>
    <w:rsid w:val="00790F14"/>
    <w:rsid w:val="007A1B62"/>
    <w:rsid w:val="007A7922"/>
    <w:rsid w:val="007B2218"/>
    <w:rsid w:val="007C114B"/>
    <w:rsid w:val="007C2F72"/>
    <w:rsid w:val="007C3FB8"/>
    <w:rsid w:val="007D0672"/>
    <w:rsid w:val="007F7117"/>
    <w:rsid w:val="00800E80"/>
    <w:rsid w:val="00810C8B"/>
    <w:rsid w:val="008113BB"/>
    <w:rsid w:val="00812E57"/>
    <w:rsid w:val="00815CEE"/>
    <w:rsid w:val="00816757"/>
    <w:rsid w:val="008231BD"/>
    <w:rsid w:val="0082440E"/>
    <w:rsid w:val="00824841"/>
    <w:rsid w:val="0082581E"/>
    <w:rsid w:val="00825A29"/>
    <w:rsid w:val="00837533"/>
    <w:rsid w:val="00845AF5"/>
    <w:rsid w:val="00845F1F"/>
    <w:rsid w:val="00847BD6"/>
    <w:rsid w:val="00847D10"/>
    <w:rsid w:val="00853D6B"/>
    <w:rsid w:val="00856452"/>
    <w:rsid w:val="00864809"/>
    <w:rsid w:val="0087227E"/>
    <w:rsid w:val="00873532"/>
    <w:rsid w:val="00874C8F"/>
    <w:rsid w:val="00887E51"/>
    <w:rsid w:val="0089697A"/>
    <w:rsid w:val="008A138B"/>
    <w:rsid w:val="008B00DF"/>
    <w:rsid w:val="008C2F33"/>
    <w:rsid w:val="008D27C4"/>
    <w:rsid w:val="008E03D8"/>
    <w:rsid w:val="008E0FB5"/>
    <w:rsid w:val="008E18C3"/>
    <w:rsid w:val="008E61C5"/>
    <w:rsid w:val="008F20FB"/>
    <w:rsid w:val="008F70C2"/>
    <w:rsid w:val="009077C8"/>
    <w:rsid w:val="00914DEB"/>
    <w:rsid w:val="00917020"/>
    <w:rsid w:val="00922B1A"/>
    <w:rsid w:val="009243C6"/>
    <w:rsid w:val="009402B6"/>
    <w:rsid w:val="00940D04"/>
    <w:rsid w:val="009418EF"/>
    <w:rsid w:val="00947E0A"/>
    <w:rsid w:val="0095355D"/>
    <w:rsid w:val="00956B1B"/>
    <w:rsid w:val="00960F70"/>
    <w:rsid w:val="009622A7"/>
    <w:rsid w:val="00963C2C"/>
    <w:rsid w:val="00967D46"/>
    <w:rsid w:val="009706D6"/>
    <w:rsid w:val="00973A34"/>
    <w:rsid w:val="009912FF"/>
    <w:rsid w:val="00991DFB"/>
    <w:rsid w:val="00995005"/>
    <w:rsid w:val="009B3392"/>
    <w:rsid w:val="009B4AD8"/>
    <w:rsid w:val="009B7ECE"/>
    <w:rsid w:val="009C034F"/>
    <w:rsid w:val="009C343F"/>
    <w:rsid w:val="009D5B9F"/>
    <w:rsid w:val="009D7AAA"/>
    <w:rsid w:val="009E0071"/>
    <w:rsid w:val="00A0078D"/>
    <w:rsid w:val="00A031C9"/>
    <w:rsid w:val="00A11DA2"/>
    <w:rsid w:val="00A12300"/>
    <w:rsid w:val="00A13442"/>
    <w:rsid w:val="00A138C1"/>
    <w:rsid w:val="00A26A5B"/>
    <w:rsid w:val="00A3045E"/>
    <w:rsid w:val="00A34936"/>
    <w:rsid w:val="00A527AD"/>
    <w:rsid w:val="00A60734"/>
    <w:rsid w:val="00A60DDC"/>
    <w:rsid w:val="00A61BEB"/>
    <w:rsid w:val="00A7345C"/>
    <w:rsid w:val="00A82763"/>
    <w:rsid w:val="00AA057C"/>
    <w:rsid w:val="00AA6D51"/>
    <w:rsid w:val="00AB52F5"/>
    <w:rsid w:val="00AC2042"/>
    <w:rsid w:val="00AC51BE"/>
    <w:rsid w:val="00AD667A"/>
    <w:rsid w:val="00AE4928"/>
    <w:rsid w:val="00AE5EF9"/>
    <w:rsid w:val="00AF22D5"/>
    <w:rsid w:val="00B00AC6"/>
    <w:rsid w:val="00B03A69"/>
    <w:rsid w:val="00B16107"/>
    <w:rsid w:val="00B245F6"/>
    <w:rsid w:val="00B25268"/>
    <w:rsid w:val="00B30736"/>
    <w:rsid w:val="00B3158D"/>
    <w:rsid w:val="00B34BD0"/>
    <w:rsid w:val="00B36207"/>
    <w:rsid w:val="00B41F27"/>
    <w:rsid w:val="00B4305C"/>
    <w:rsid w:val="00B604D5"/>
    <w:rsid w:val="00B60E47"/>
    <w:rsid w:val="00B61815"/>
    <w:rsid w:val="00B6609D"/>
    <w:rsid w:val="00B67B2C"/>
    <w:rsid w:val="00B77464"/>
    <w:rsid w:val="00B80B43"/>
    <w:rsid w:val="00BA0BE8"/>
    <w:rsid w:val="00BA20D7"/>
    <w:rsid w:val="00BB31C3"/>
    <w:rsid w:val="00BB6F5F"/>
    <w:rsid w:val="00BB72DD"/>
    <w:rsid w:val="00BC0106"/>
    <w:rsid w:val="00BC2656"/>
    <w:rsid w:val="00BD4D0D"/>
    <w:rsid w:val="00BD5F06"/>
    <w:rsid w:val="00BE549B"/>
    <w:rsid w:val="00BF0205"/>
    <w:rsid w:val="00BF1EDA"/>
    <w:rsid w:val="00C11F5D"/>
    <w:rsid w:val="00C20A93"/>
    <w:rsid w:val="00C24162"/>
    <w:rsid w:val="00C35671"/>
    <w:rsid w:val="00C52E58"/>
    <w:rsid w:val="00C53C07"/>
    <w:rsid w:val="00C55AA3"/>
    <w:rsid w:val="00C641D6"/>
    <w:rsid w:val="00C7130B"/>
    <w:rsid w:val="00C74900"/>
    <w:rsid w:val="00C82AD4"/>
    <w:rsid w:val="00C943DC"/>
    <w:rsid w:val="00CA2E11"/>
    <w:rsid w:val="00CA3272"/>
    <w:rsid w:val="00CA6FFF"/>
    <w:rsid w:val="00CC0C66"/>
    <w:rsid w:val="00CC5975"/>
    <w:rsid w:val="00CC5BDD"/>
    <w:rsid w:val="00CE0528"/>
    <w:rsid w:val="00CF1AD0"/>
    <w:rsid w:val="00D072A5"/>
    <w:rsid w:val="00D30853"/>
    <w:rsid w:val="00D36B69"/>
    <w:rsid w:val="00D371B0"/>
    <w:rsid w:val="00D41BA3"/>
    <w:rsid w:val="00D42D7D"/>
    <w:rsid w:val="00D478C0"/>
    <w:rsid w:val="00D51DA1"/>
    <w:rsid w:val="00D570FD"/>
    <w:rsid w:val="00D60903"/>
    <w:rsid w:val="00D70965"/>
    <w:rsid w:val="00D84D8A"/>
    <w:rsid w:val="00D96F77"/>
    <w:rsid w:val="00DA4790"/>
    <w:rsid w:val="00DA5312"/>
    <w:rsid w:val="00DA7175"/>
    <w:rsid w:val="00DB18ED"/>
    <w:rsid w:val="00DB75F9"/>
    <w:rsid w:val="00DD4DCB"/>
    <w:rsid w:val="00DE5AEA"/>
    <w:rsid w:val="00DF020A"/>
    <w:rsid w:val="00DF6AED"/>
    <w:rsid w:val="00DF7684"/>
    <w:rsid w:val="00E024EB"/>
    <w:rsid w:val="00E04AFD"/>
    <w:rsid w:val="00E15C73"/>
    <w:rsid w:val="00E234EF"/>
    <w:rsid w:val="00E26C37"/>
    <w:rsid w:val="00E30C28"/>
    <w:rsid w:val="00E33CF8"/>
    <w:rsid w:val="00E43FAF"/>
    <w:rsid w:val="00E614E7"/>
    <w:rsid w:val="00E62BA5"/>
    <w:rsid w:val="00E64CB5"/>
    <w:rsid w:val="00E70A06"/>
    <w:rsid w:val="00E73E24"/>
    <w:rsid w:val="00E76542"/>
    <w:rsid w:val="00E847D8"/>
    <w:rsid w:val="00EA12DF"/>
    <w:rsid w:val="00EB4C2E"/>
    <w:rsid w:val="00ED4D4A"/>
    <w:rsid w:val="00ED6022"/>
    <w:rsid w:val="00EE0CD8"/>
    <w:rsid w:val="00EE1235"/>
    <w:rsid w:val="00EF1050"/>
    <w:rsid w:val="00EF76F7"/>
    <w:rsid w:val="00F00902"/>
    <w:rsid w:val="00F057AA"/>
    <w:rsid w:val="00F07DAC"/>
    <w:rsid w:val="00F155C2"/>
    <w:rsid w:val="00F32330"/>
    <w:rsid w:val="00F32912"/>
    <w:rsid w:val="00F32E0A"/>
    <w:rsid w:val="00F36DBD"/>
    <w:rsid w:val="00F44C98"/>
    <w:rsid w:val="00F46A7A"/>
    <w:rsid w:val="00F53D32"/>
    <w:rsid w:val="00F57109"/>
    <w:rsid w:val="00F57BFE"/>
    <w:rsid w:val="00F62133"/>
    <w:rsid w:val="00F7071D"/>
    <w:rsid w:val="00F72785"/>
    <w:rsid w:val="00F72C4D"/>
    <w:rsid w:val="00F81858"/>
    <w:rsid w:val="00F81BF6"/>
    <w:rsid w:val="00F83C3D"/>
    <w:rsid w:val="00F976B2"/>
    <w:rsid w:val="00FA33C0"/>
    <w:rsid w:val="00FA57BC"/>
    <w:rsid w:val="00FB5AB4"/>
    <w:rsid w:val="00FE05F6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25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BA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09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20A93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A93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29F2139B3D24DAFB38F2698EE492C" ma:contentTypeVersion="13" ma:contentTypeDescription="Create a new document." ma:contentTypeScope="" ma:versionID="0adc6b1d45502c2b949fa565a91cbbca">
  <xsd:schema xmlns:xsd="http://www.w3.org/2001/XMLSchema" xmlns:xs="http://www.w3.org/2001/XMLSchema" xmlns:p="http://schemas.microsoft.com/office/2006/metadata/properties" xmlns:ns3="8197abfe-6374-4c39-a310-c1f96e2f0e7a" xmlns:ns4="a22e6c60-1d9c-41ed-9f7e-c6a46dfaff08" targetNamespace="http://schemas.microsoft.com/office/2006/metadata/properties" ma:root="true" ma:fieldsID="0ddf86e19d782e66060a791dcf1d8d26" ns3:_="" ns4:_="">
    <xsd:import namespace="8197abfe-6374-4c39-a310-c1f96e2f0e7a"/>
    <xsd:import namespace="a22e6c60-1d9c-41ed-9f7e-c6a46dfaf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7abfe-6374-4c39-a310-c1f96e2f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e6c60-1d9c-41ed-9f7e-c6a46dfa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2F0F-CEC1-4FBD-A9C9-95C1594B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7abfe-6374-4c39-a310-c1f96e2f0e7a"/>
    <ds:schemaRef ds:uri="a22e6c60-1d9c-41ed-9f7e-c6a46dfa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F02FA-8BBF-4D4C-995E-365545726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00E37-F9EF-4D3A-BC73-39C9209B7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easnellen@yahoo.com</dc:creator>
  <cp:keywords/>
  <dc:description/>
  <cp:lastModifiedBy>Garrett, Louise</cp:lastModifiedBy>
  <cp:revision>22</cp:revision>
  <dcterms:created xsi:type="dcterms:W3CDTF">2021-03-01T02:01:00Z</dcterms:created>
  <dcterms:modified xsi:type="dcterms:W3CDTF">2021-03-01T02:20:00Z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0x01010075129F2139B3D24DAFB38F2698EE492C</vt:lpwstr>
  </property>
</Properties>
</file>