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C82BF" w14:textId="77777777" w:rsidR="00E62BA5" w:rsidRPr="00E62BA5" w:rsidRDefault="00E62BA5" w:rsidP="000A0DDB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E62BA5">
        <w:rPr>
          <w:rFonts w:ascii="Times New Roman" w:hAnsi="Times New Roman" w:cs="Times New Roman"/>
          <w:color w:val="222222"/>
          <w:sz w:val="48"/>
          <w:szCs w:val="48"/>
        </w:rPr>
        <w:t>Steiner Stars Board Meeting</w:t>
      </w:r>
    </w:p>
    <w:p w14:paraId="78A0B971" w14:textId="4673B4CC" w:rsidR="00E62BA5" w:rsidRPr="00E62BA5" w:rsidRDefault="00ED6022" w:rsidP="00E62B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>January 31</w:t>
      </w:r>
      <w:r w:rsidR="00E62BA5" w:rsidRPr="00E62BA5">
        <w:rPr>
          <w:rFonts w:ascii="Times New Roman" w:hAnsi="Times New Roman" w:cs="Times New Roman"/>
          <w:color w:val="222222"/>
          <w:sz w:val="36"/>
          <w:szCs w:val="36"/>
        </w:rPr>
        <w:t>, 20</w:t>
      </w:r>
      <w:r w:rsidR="00095A1E">
        <w:rPr>
          <w:rFonts w:ascii="Times New Roman" w:hAnsi="Times New Roman" w:cs="Times New Roman"/>
          <w:color w:val="222222"/>
          <w:sz w:val="36"/>
          <w:szCs w:val="36"/>
        </w:rPr>
        <w:t>2</w:t>
      </w:r>
      <w:r>
        <w:rPr>
          <w:rFonts w:ascii="Times New Roman" w:hAnsi="Times New Roman" w:cs="Times New Roman"/>
          <w:color w:val="222222"/>
          <w:sz w:val="36"/>
          <w:szCs w:val="36"/>
        </w:rPr>
        <w:t>1</w:t>
      </w:r>
    </w:p>
    <w:p w14:paraId="48F71F02" w14:textId="7BADABA9" w:rsidR="00E62BA5" w:rsidRPr="00E62BA5" w:rsidRDefault="007C114B" w:rsidP="00E62B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>Zoom Meeting</w:t>
      </w:r>
    </w:p>
    <w:p w14:paraId="4B6D6C6A" w14:textId="77777777" w:rsidR="00E62BA5" w:rsidRPr="00E62BA5" w:rsidRDefault="00E62BA5" w:rsidP="00E62BA5">
      <w:pPr>
        <w:jc w:val="center"/>
        <w:rPr>
          <w:rFonts w:ascii="Times New Roman" w:hAnsi="Times New Roman" w:cs="Times New Roman"/>
        </w:rPr>
      </w:pPr>
      <w:r w:rsidRPr="00E62BA5">
        <w:rPr>
          <w:rFonts w:ascii="Times New Roman" w:hAnsi="Times New Roman" w:cs="Times New Roman"/>
          <w:color w:val="222222"/>
          <w:sz w:val="36"/>
          <w:szCs w:val="36"/>
        </w:rPr>
        <w:t>6:30 PM</w:t>
      </w:r>
    </w:p>
    <w:p w14:paraId="15A07B24" w14:textId="47E9F080" w:rsidR="00E62BA5" w:rsidRDefault="00C11F5D" w:rsidP="000A0DDB">
      <w:pPr>
        <w:jc w:val="center"/>
        <w:rPr>
          <w:rFonts w:ascii="Times New Roman" w:hAnsi="Times New Roman" w:cs="Times New Roman"/>
          <w:color w:val="222222"/>
          <w:sz w:val="48"/>
          <w:szCs w:val="48"/>
        </w:rPr>
      </w:pPr>
      <w:r>
        <w:rPr>
          <w:rFonts w:ascii="Times New Roman" w:hAnsi="Times New Roman" w:cs="Times New Roman"/>
          <w:color w:val="222222"/>
          <w:sz w:val="48"/>
          <w:szCs w:val="48"/>
        </w:rPr>
        <w:t>Minutes</w:t>
      </w:r>
    </w:p>
    <w:p w14:paraId="74BC3E68" w14:textId="77777777" w:rsidR="00CF1AD0" w:rsidRPr="000A0DDB" w:rsidRDefault="00CF1AD0" w:rsidP="000A0DDB">
      <w:pPr>
        <w:jc w:val="center"/>
        <w:rPr>
          <w:rFonts w:ascii="Times New Roman" w:hAnsi="Times New Roman" w:cs="Times New Roman"/>
        </w:rPr>
      </w:pPr>
    </w:p>
    <w:p w14:paraId="48A0CD19" w14:textId="77777777" w:rsidR="00E62BA5" w:rsidRPr="00E62BA5" w:rsidRDefault="00E62BA5" w:rsidP="00E62BA5">
      <w:pPr>
        <w:rPr>
          <w:rFonts w:ascii="Times New Roman" w:hAnsi="Times New Roman" w:cs="Times New Roman"/>
        </w:rPr>
      </w:pPr>
      <w:r w:rsidRPr="00E62BA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New Business</w:t>
      </w:r>
    </w:p>
    <w:p w14:paraId="1BF4E182" w14:textId="77777777" w:rsidR="00AA6D51" w:rsidRDefault="00AA6D51" w:rsidP="009402B6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8BACDD0" w14:textId="77777777" w:rsidR="00AA6D51" w:rsidRDefault="009402B6" w:rsidP="009402B6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9402B6">
        <w:rPr>
          <w:rFonts w:asciiTheme="minorHAnsi" w:hAnsiTheme="minorHAnsi" w:cstheme="minorHAnsi"/>
          <w:sz w:val="24"/>
          <w:szCs w:val="24"/>
        </w:rPr>
        <w:t xml:space="preserve">Contract Issues. </w:t>
      </w:r>
    </w:p>
    <w:p w14:paraId="7E2314D0" w14:textId="77777777" w:rsidR="00991DFB" w:rsidRPr="009402B6" w:rsidRDefault="00991DFB" w:rsidP="00991DFB">
      <w:pPr>
        <w:pStyle w:val="PlainText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402B6">
        <w:rPr>
          <w:rFonts w:asciiTheme="minorHAnsi" w:hAnsiTheme="minorHAnsi" w:cstheme="minorHAnsi"/>
          <w:sz w:val="24"/>
          <w:szCs w:val="24"/>
        </w:rPr>
        <w:t xml:space="preserve">We have sent the SRMA board a counterproposal to their contract proposal. As of 1/31, we have not seen their response. </w:t>
      </w:r>
    </w:p>
    <w:p w14:paraId="0A74603D" w14:textId="1715676B" w:rsidR="00AA6D51" w:rsidRDefault="00AA6D51" w:rsidP="00991DFB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SRMA board </w:t>
      </w:r>
      <w:r w:rsidR="00007F34">
        <w:rPr>
          <w:rFonts w:asciiTheme="minorHAnsi" w:hAnsiTheme="minorHAnsi" w:cstheme="minorHAnsi"/>
          <w:sz w:val="24"/>
          <w:szCs w:val="24"/>
        </w:rPr>
        <w:t>discussion about the Star’s season. The board indicated that Steiner will have a new pool for the 2022 swimming season.</w:t>
      </w:r>
    </w:p>
    <w:p w14:paraId="27730BCD" w14:textId="77777777" w:rsidR="00F72785" w:rsidRDefault="003809BF" w:rsidP="00F72785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F72785">
        <w:rPr>
          <w:rFonts w:asciiTheme="minorHAnsi" w:hAnsiTheme="minorHAnsi" w:cstheme="minorHAnsi"/>
          <w:sz w:val="24"/>
          <w:szCs w:val="24"/>
        </w:rPr>
        <w:t>The new pool will not help for this season. During a pandemic Steiner Stars require all lanes during practice not six lanes.</w:t>
      </w:r>
    </w:p>
    <w:p w14:paraId="516B464B" w14:textId="6F6F99FA" w:rsidR="009402B6" w:rsidRPr="00F72785" w:rsidRDefault="009402B6" w:rsidP="00F72785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F72785">
        <w:rPr>
          <w:rFonts w:asciiTheme="minorHAnsi" w:hAnsiTheme="minorHAnsi" w:cstheme="minorHAnsi"/>
          <w:sz w:val="24"/>
          <w:szCs w:val="24"/>
        </w:rPr>
        <w:t xml:space="preserve">       We have proposed 2 lanes to be made available by reservation only with the following conditions: </w:t>
      </w:r>
    </w:p>
    <w:p w14:paraId="1B749DF7" w14:textId="77777777" w:rsidR="009402B6" w:rsidRPr="00F72785" w:rsidRDefault="009402B6" w:rsidP="00F72785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F72785">
        <w:rPr>
          <w:rFonts w:asciiTheme="minorHAnsi" w:hAnsiTheme="minorHAnsi" w:cstheme="minorHAnsi"/>
          <w:sz w:val="24"/>
          <w:szCs w:val="24"/>
        </w:rPr>
        <w:t>Residents can reserve space in one of the two lanes. The SRMA would manage waivers for these times.</w:t>
      </w:r>
    </w:p>
    <w:p w14:paraId="63DCC3BA" w14:textId="68BAE0B8" w:rsidR="009402B6" w:rsidRDefault="009402B6" w:rsidP="00F72785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F72785">
        <w:rPr>
          <w:rFonts w:asciiTheme="minorHAnsi" w:hAnsiTheme="minorHAnsi" w:cstheme="minorHAnsi"/>
          <w:sz w:val="24"/>
          <w:szCs w:val="24"/>
        </w:rPr>
        <w:t>Double occupancy. The second lane would only be made available if two swimmers have reserved lane 8. Four swimmers maximum.</w:t>
      </w:r>
    </w:p>
    <w:p w14:paraId="6AAD75D6" w14:textId="271A6D8F" w:rsidR="00E70A06" w:rsidRPr="009402B6" w:rsidRDefault="00E70A06" w:rsidP="009402B6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6E64D23" w14:textId="195DE3AA" w:rsidR="00991DFB" w:rsidRDefault="009402B6" w:rsidP="009402B6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9402B6">
        <w:rPr>
          <w:rFonts w:asciiTheme="minorHAnsi" w:hAnsiTheme="minorHAnsi" w:cstheme="minorHAnsi"/>
          <w:sz w:val="24"/>
          <w:szCs w:val="24"/>
        </w:rPr>
        <w:t>COVID-19 committee members and progress</w:t>
      </w:r>
      <w:r w:rsidR="0054160B">
        <w:rPr>
          <w:rFonts w:asciiTheme="minorHAnsi" w:hAnsiTheme="minorHAnsi" w:cstheme="minorHAnsi"/>
          <w:sz w:val="24"/>
          <w:szCs w:val="24"/>
        </w:rPr>
        <w:t xml:space="preserve"> - Tracey</w:t>
      </w:r>
    </w:p>
    <w:p w14:paraId="6651EEB4" w14:textId="77777777" w:rsidR="00F72785" w:rsidRDefault="00F72785" w:rsidP="00991DFB">
      <w:pPr>
        <w:pStyle w:val="PlainText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Practices </w:t>
      </w:r>
    </w:p>
    <w:p w14:paraId="730B81FD" w14:textId="77777777" w:rsidR="00E15C73" w:rsidRDefault="00F72785" w:rsidP="00F72785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Depend</w:t>
      </w:r>
      <w:r w:rsidR="0054160B">
        <w:rPr>
          <w:rFonts w:asciiTheme="minorHAnsi" w:hAnsiTheme="minorHAnsi" w:cstheme="minorHAnsi"/>
          <w:sz w:val="24"/>
          <w:szCs w:val="24"/>
        </w:rPr>
        <w:t xml:space="preserve">ent how many </w:t>
      </w:r>
      <w:r w:rsidR="00E15C73">
        <w:rPr>
          <w:rFonts w:asciiTheme="minorHAnsi" w:hAnsiTheme="minorHAnsi" w:cstheme="minorHAnsi"/>
          <w:sz w:val="24"/>
          <w:szCs w:val="24"/>
        </w:rPr>
        <w:t>participants sign up</w:t>
      </w:r>
    </w:p>
    <w:p w14:paraId="42E8D32D" w14:textId="77777777" w:rsidR="007B2218" w:rsidRDefault="00E15C73" w:rsidP="00F72785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Shared a map of the pool </w:t>
      </w:r>
    </w:p>
    <w:p w14:paraId="33F2640C" w14:textId="7017BF2A" w:rsidR="007B2218" w:rsidRDefault="007B2218" w:rsidP="007B2218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Planned to leave lane 4 and 5 open</w:t>
      </w:r>
      <w:r w:rsidR="00B25268">
        <w:rPr>
          <w:rFonts w:asciiTheme="minorHAnsi" w:hAnsiTheme="minorHAnsi" w:cstheme="minorHAnsi"/>
          <w:sz w:val="24"/>
          <w:szCs w:val="24"/>
        </w:rPr>
        <w:t xml:space="preserve">. </w:t>
      </w:r>
      <w:r w:rsidR="003648D9">
        <w:rPr>
          <w:rFonts w:asciiTheme="minorHAnsi" w:hAnsiTheme="minorHAnsi" w:cstheme="minorHAnsi"/>
          <w:sz w:val="24"/>
          <w:szCs w:val="24"/>
        </w:rPr>
        <w:t>Leaving lanes 4 and 5 open it is easier to coach from the sideline. Split with assistant coaches</w:t>
      </w:r>
    </w:p>
    <w:p w14:paraId="52B28C1B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They will have Practice A and Practice B</w:t>
      </w:r>
    </w:p>
    <w:p w14:paraId="26B5BDFA" w14:textId="77777777" w:rsidR="00B4305C" w:rsidRDefault="00B4305C" w:rsidP="00B4305C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512CFE" wp14:editId="5D37F2B3">
            <wp:simplePos x="0" y="0"/>
            <wp:positionH relativeFrom="margin">
              <wp:align>center</wp:align>
            </wp:positionH>
            <wp:positionV relativeFrom="paragraph">
              <wp:posOffset>327073</wp:posOffset>
            </wp:positionV>
            <wp:extent cx="3385316" cy="1915610"/>
            <wp:effectExtent l="0" t="0" r="5715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7" t="33629" r="26048" b="18784"/>
                    <a:stretch/>
                  </pic:blipFill>
                  <pic:spPr bwMode="auto">
                    <a:xfrm>
                      <a:off x="0" y="0"/>
                      <a:ext cx="3385316" cy="191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45F551" w14:textId="77777777" w:rsidR="00B4305C" w:rsidRPr="00F72785" w:rsidRDefault="00B4305C" w:rsidP="00B4305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7E0E192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They will have bins where kids can add their clothes and other items in. These bins will be cleaned after every Practice.</w:t>
      </w:r>
    </w:p>
    <w:p w14:paraId="593A59E8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Can have 24 kids at practice.</w:t>
      </w:r>
    </w:p>
    <w:p w14:paraId="2E97F824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Club swimmers – would they rather practice at club?</w:t>
      </w:r>
    </w:p>
    <w:p w14:paraId="17175546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we have two practices for groups?</w:t>
      </w:r>
    </w:p>
    <w:p w14:paraId="752F09E3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How long do we make the practices?</w:t>
      </w:r>
    </w:p>
    <w:p w14:paraId="289B30CB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Maybe splitting by boys and girls</w:t>
      </w:r>
    </w:p>
    <w:p w14:paraId="64ABA1CD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Kids will have masks on the ground. When they go to the pool, they will not have masks.</w:t>
      </w:r>
    </w:p>
    <w:p w14:paraId="276B2F4F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We will have signs and supplies for COVID-19 </w:t>
      </w:r>
    </w:p>
    <w:p w14:paraId="5602AA83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We need to work on COVID-19 illness policy  </w:t>
      </w:r>
    </w:p>
    <w:p w14:paraId="3F544200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USAA rule is any contacts everyone needs to quarantine</w:t>
      </w:r>
    </w:p>
    <w:p w14:paraId="1E74CEBF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School district rules are if exposed, siblings do not need to quarantine</w:t>
      </w:r>
    </w:p>
    <w:p w14:paraId="022C3993" w14:textId="77777777" w:rsidR="00B4305C" w:rsidRDefault="00B4305C" w:rsidP="00B4305C">
      <w:pPr>
        <w:pStyle w:val="PlainText"/>
        <w:numPr>
          <w:ilvl w:val="3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we follow School District rules or USAA?</w:t>
      </w:r>
    </w:p>
    <w:p w14:paraId="75A97B1D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Plan if we can have A days or B days, but then you only get two practices per week. </w:t>
      </w:r>
    </w:p>
    <w:p w14:paraId="01E50905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Question came up if we can get pool lanes at John Simpson?</w:t>
      </w:r>
    </w:p>
    <w:p w14:paraId="4A97A436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need to send a reminder about the survey</w:t>
      </w:r>
    </w:p>
    <w:p w14:paraId="36838995" w14:textId="77777777" w:rsidR="00B4305C" w:rsidRDefault="00B4305C" w:rsidP="00B4305C">
      <w:pPr>
        <w:pStyle w:val="PlainText"/>
        <w:ind w:left="1440"/>
        <w:rPr>
          <w:rFonts w:asciiTheme="minorHAnsi" w:hAnsiTheme="minorHAnsi" w:cstheme="minorHAnsi"/>
          <w:sz w:val="24"/>
          <w:szCs w:val="24"/>
        </w:rPr>
      </w:pPr>
    </w:p>
    <w:p w14:paraId="6F41DB10" w14:textId="77777777" w:rsidR="00B4305C" w:rsidRDefault="00B4305C" w:rsidP="00B4305C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Meets</w:t>
      </w:r>
    </w:p>
    <w:p w14:paraId="4C7DEF05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Potential virtual meets. </w:t>
      </w:r>
    </w:p>
    <w:p w14:paraId="1647768D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will do our side of our virtual meets.</w:t>
      </w:r>
    </w:p>
    <w:p w14:paraId="4E9BA9A2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 meets plus Start Wars</w:t>
      </w:r>
    </w:p>
    <w:p w14:paraId="44C77E59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back to back home meets</w:t>
      </w:r>
    </w:p>
    <w:p w14:paraId="3446F5A6" w14:textId="77777777" w:rsidR="00B4305C" w:rsidRDefault="00B4305C" w:rsidP="00B4305C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66A28E" wp14:editId="6A770025">
            <wp:simplePos x="0" y="0"/>
            <wp:positionH relativeFrom="column">
              <wp:posOffset>1417320</wp:posOffset>
            </wp:positionH>
            <wp:positionV relativeFrom="paragraph">
              <wp:posOffset>220345</wp:posOffset>
            </wp:positionV>
            <wp:extent cx="1990725" cy="179197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9" t="34275" r="36900" b="23482"/>
                    <a:stretch/>
                  </pic:blipFill>
                  <pic:spPr bwMode="auto">
                    <a:xfrm>
                      <a:off x="0" y="0"/>
                      <a:ext cx="199072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AA890" w14:textId="77777777" w:rsidR="00B4305C" w:rsidRDefault="00B4305C" w:rsidP="00B4305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8316C30" w14:textId="77777777" w:rsidR="00B4305C" w:rsidRDefault="00B4305C" w:rsidP="00B4305C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Challenge where will the parents and kids are going to be</w:t>
      </w:r>
    </w:p>
    <w:p w14:paraId="2B10390B" w14:textId="77777777" w:rsidR="00B4305C" w:rsidRDefault="00B4305C" w:rsidP="00B4305C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we need the parking lot to park in?</w:t>
      </w:r>
    </w:p>
    <w:p w14:paraId="2869190A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There is only some parking in the street</w:t>
      </w:r>
    </w:p>
    <w:p w14:paraId="62F25764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need to scope out the parking for the meets.</w:t>
      </w:r>
    </w:p>
    <w:p w14:paraId="060F9177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have to keep handicap parking</w:t>
      </w:r>
    </w:p>
    <w:p w14:paraId="1E4C388E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field next to the swimming pool could be used for parents’ tents.</w:t>
      </w:r>
    </w:p>
    <w:p w14:paraId="6D226D82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Will still have volunteer credits</w:t>
      </w:r>
    </w:p>
    <w:p w14:paraId="5CD010D5" w14:textId="77777777" w:rsidR="00B4305C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will have more volunteer roles to fill in because of COVID-19 needs</w:t>
      </w:r>
    </w:p>
    <w:p w14:paraId="352297EB" w14:textId="77777777" w:rsidR="00B4305C" w:rsidRPr="00790F14" w:rsidRDefault="00B4305C" w:rsidP="00B4305C">
      <w:pPr>
        <w:pStyle w:val="PlainText"/>
        <w:numPr>
          <w:ilvl w:val="2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Next is to scope out the meets and determine how many meets, how many volunteers, which is all contingent on participants and rules</w:t>
      </w:r>
    </w:p>
    <w:p w14:paraId="0B2AD25D" w14:textId="77777777" w:rsidR="00B4305C" w:rsidRDefault="00B4305C" w:rsidP="00B4305C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What about concessions – can it be setup in the parking lot. Maybe have a food truck in the parking lot.</w:t>
      </w:r>
    </w:p>
    <w:p w14:paraId="04D4F1E9" w14:textId="77777777" w:rsidR="00B4305C" w:rsidRDefault="00B4305C" w:rsidP="00B4305C">
      <w:pPr>
        <w:pStyle w:val="PlainText"/>
        <w:numPr>
          <w:ilvl w:val="1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F72785">
        <w:rPr>
          <w:rFonts w:asciiTheme="minorHAnsi" w:hAnsiTheme="minorHAnsi" w:cstheme="minorHAnsi"/>
          <w:sz w:val="24"/>
          <w:szCs w:val="24"/>
        </w:rPr>
        <w:t>Any applicable COVID restrictions would apply.</w:t>
      </w:r>
    </w:p>
    <w:p w14:paraId="06284C96" w14:textId="77777777" w:rsidR="00B4305C" w:rsidRDefault="00B4305C" w:rsidP="00B4305C">
      <w:pPr>
        <w:pStyle w:val="PlainText"/>
        <w:ind w:left="720"/>
        <w:rPr>
          <w:rFonts w:asciiTheme="minorHAnsi" w:hAnsiTheme="minorHAnsi" w:cstheme="minorHAnsi"/>
          <w:sz w:val="24"/>
          <w:szCs w:val="24"/>
        </w:rPr>
      </w:pPr>
    </w:p>
    <w:p w14:paraId="42581E2A" w14:textId="559CAD40" w:rsidR="009402B6" w:rsidRDefault="009402B6" w:rsidP="00B4305C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9402B6">
        <w:rPr>
          <w:rFonts w:asciiTheme="minorHAnsi" w:hAnsiTheme="minorHAnsi" w:cstheme="minorHAnsi"/>
          <w:sz w:val="24"/>
          <w:szCs w:val="24"/>
        </w:rPr>
        <w:t xml:space="preserve">Virtual Registration for all families. </w:t>
      </w:r>
    </w:p>
    <w:p w14:paraId="76AF4A89" w14:textId="409A42EE" w:rsidR="00B4305C" w:rsidRDefault="00BC2656" w:rsidP="00B4305C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Is there a way to weight list online?</w:t>
      </w:r>
    </w:p>
    <w:p w14:paraId="279C3E98" w14:textId="5D2EAEA0" w:rsidR="00BC2656" w:rsidRDefault="00BC2656" w:rsidP="00BC2656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Yes, you could adjust the rules</w:t>
      </w:r>
    </w:p>
    <w:p w14:paraId="6A689C7D" w14:textId="32711AF7" w:rsidR="008E18C3" w:rsidRDefault="008E18C3" w:rsidP="00B61815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sibling discounts</w:t>
      </w:r>
    </w:p>
    <w:p w14:paraId="38244DEC" w14:textId="1C78222C" w:rsidR="00B61815" w:rsidRDefault="00D36B69" w:rsidP="00B61815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 trust the system if 21 signs up it will show that we are full. </w:t>
      </w:r>
    </w:p>
    <w:p w14:paraId="47C3BE30" w14:textId="7EB06360" w:rsidR="00D36B69" w:rsidRDefault="00D36B69" w:rsidP="00B61815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If it fills up at 20 then how </w:t>
      </w:r>
      <w:r w:rsidR="007C3FB8">
        <w:rPr>
          <w:rFonts w:asciiTheme="minorHAnsi" w:hAnsiTheme="minorHAnsi" w:cstheme="minorHAnsi"/>
          <w:sz w:val="24"/>
          <w:szCs w:val="24"/>
        </w:rPr>
        <w:t>do,</w:t>
      </w:r>
      <w:r>
        <w:rPr>
          <w:rFonts w:asciiTheme="minorHAnsi" w:hAnsiTheme="minorHAnsi" w:cstheme="minorHAnsi"/>
          <w:sz w:val="24"/>
          <w:szCs w:val="24"/>
        </w:rPr>
        <w:t xml:space="preserve"> we capture the </w:t>
      </w:r>
      <w:r w:rsidR="00365E72">
        <w:rPr>
          <w:rFonts w:asciiTheme="minorHAnsi" w:hAnsiTheme="minorHAnsi" w:cstheme="minorHAnsi"/>
          <w:sz w:val="24"/>
          <w:szCs w:val="24"/>
        </w:rPr>
        <w:t>other kids?</w:t>
      </w:r>
    </w:p>
    <w:p w14:paraId="18D2E0A4" w14:textId="2791E988" w:rsidR="00365E72" w:rsidRDefault="00365E72" w:rsidP="00B61815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This is going to be trial by error. Not sure if there will be space to squeeze </w:t>
      </w:r>
      <w:r w:rsidR="007C3FB8">
        <w:rPr>
          <w:rFonts w:asciiTheme="minorHAnsi" w:hAnsiTheme="minorHAnsi" w:cstheme="minorHAnsi"/>
          <w:sz w:val="24"/>
          <w:szCs w:val="24"/>
        </w:rPr>
        <w:t>kids in</w:t>
      </w:r>
    </w:p>
    <w:p w14:paraId="23B8DC80" w14:textId="08057A99" w:rsidR="007C3FB8" w:rsidRDefault="007C3FB8" w:rsidP="00B61815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Switching teams only after returning family for the team that you are currently on.</w:t>
      </w:r>
    </w:p>
    <w:p w14:paraId="1D123689" w14:textId="3709935F" w:rsidR="00B36207" w:rsidRDefault="005E580B" w:rsidP="00A85E37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B36207">
        <w:rPr>
          <w:rFonts w:asciiTheme="minorHAnsi" w:hAnsiTheme="minorHAnsi" w:cstheme="minorHAnsi"/>
          <w:sz w:val="24"/>
          <w:szCs w:val="24"/>
        </w:rPr>
        <w:t xml:space="preserve">There is a radio button in the system to </w:t>
      </w:r>
      <w:r w:rsidR="00824841" w:rsidRPr="00B36207">
        <w:rPr>
          <w:rFonts w:asciiTheme="minorHAnsi" w:hAnsiTheme="minorHAnsi" w:cstheme="minorHAnsi"/>
          <w:sz w:val="24"/>
          <w:szCs w:val="24"/>
        </w:rPr>
        <w:t>indicate</w:t>
      </w:r>
      <w:r w:rsidRPr="00B36207">
        <w:rPr>
          <w:rFonts w:asciiTheme="minorHAnsi" w:hAnsiTheme="minorHAnsi" w:cstheme="minorHAnsi"/>
          <w:sz w:val="24"/>
          <w:szCs w:val="24"/>
        </w:rPr>
        <w:t xml:space="preserve"> “I want to switch teams”</w:t>
      </w:r>
      <w:r w:rsidR="00824841" w:rsidRPr="00B36207">
        <w:rPr>
          <w:rFonts w:asciiTheme="minorHAnsi" w:hAnsiTheme="minorHAnsi" w:cstheme="minorHAnsi"/>
          <w:sz w:val="24"/>
          <w:szCs w:val="24"/>
        </w:rPr>
        <w:t>. Then we can follow up with the families that are interested in switching teams.</w:t>
      </w:r>
    </w:p>
    <w:p w14:paraId="6F322C80" w14:textId="77777777" w:rsidR="00F83C3D" w:rsidRPr="00B36207" w:rsidRDefault="00F83C3D" w:rsidP="00F83C3D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Board voted on virtual registration. All in favor for virtual registration.</w:t>
      </w:r>
    </w:p>
    <w:p w14:paraId="7E336C21" w14:textId="6742CDD3" w:rsidR="00C20A93" w:rsidRDefault="009402B6" w:rsidP="00A85E37">
      <w:pPr>
        <w:pStyle w:val="PlainText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B36207">
        <w:rPr>
          <w:rFonts w:asciiTheme="minorHAnsi" w:hAnsiTheme="minorHAnsi" w:cstheme="minorHAnsi"/>
          <w:sz w:val="24"/>
          <w:szCs w:val="24"/>
        </w:rPr>
        <w:t>Incomplete 2019 volunteer credits. Are we letting them back this season?</w:t>
      </w:r>
    </w:p>
    <w:p w14:paraId="08DEFBD6" w14:textId="6D94F30B" w:rsidR="00F83C3D" w:rsidRDefault="00F32E0A" w:rsidP="00F83C3D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Red</w:t>
      </w:r>
      <w:r w:rsidR="00F83C3D">
        <w:rPr>
          <w:rFonts w:asciiTheme="minorHAnsi" w:hAnsiTheme="minorHAnsi" w:cstheme="minorHAnsi"/>
          <w:sz w:val="24"/>
          <w:szCs w:val="24"/>
        </w:rPr>
        <w:t xml:space="preserve"> 7 in </w:t>
      </w:r>
      <w:r>
        <w:rPr>
          <w:rFonts w:asciiTheme="minorHAnsi" w:hAnsiTheme="minorHAnsi" w:cstheme="minorHAnsi"/>
          <w:sz w:val="24"/>
          <w:szCs w:val="24"/>
        </w:rPr>
        <w:t>families</w:t>
      </w:r>
    </w:p>
    <w:p w14:paraId="4BE2351A" w14:textId="4F75CA5E" w:rsidR="00F32E0A" w:rsidRDefault="00F32E0A" w:rsidP="00F83C3D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Blue 2 families</w:t>
      </w:r>
    </w:p>
    <w:p w14:paraId="34C74ECA" w14:textId="23118A50" w:rsidR="008113BB" w:rsidRDefault="00E43FAF" w:rsidP="00F83C3D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We need to give top priority to families </w:t>
      </w:r>
      <w:r w:rsidR="0035068D">
        <w:rPr>
          <w:rFonts w:asciiTheme="minorHAnsi" w:hAnsiTheme="minorHAnsi" w:cstheme="minorHAnsi"/>
          <w:sz w:val="24"/>
          <w:szCs w:val="24"/>
        </w:rPr>
        <w:t>got all their volunteer hours</w:t>
      </w:r>
    </w:p>
    <w:p w14:paraId="085372F6" w14:textId="63E7923A" w:rsidR="00D371B0" w:rsidRDefault="00B6609D" w:rsidP="00133713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All the families that did not </w:t>
      </w:r>
      <w:r w:rsidR="006C6D1C">
        <w:rPr>
          <w:rFonts w:asciiTheme="minorHAnsi" w:hAnsiTheme="minorHAnsi" w:cstheme="minorHAnsi"/>
          <w:sz w:val="24"/>
          <w:szCs w:val="24"/>
        </w:rPr>
        <w:t xml:space="preserve">make all their volunteer hours has to be part of the new </w:t>
      </w:r>
      <w:r w:rsidR="00D371B0">
        <w:rPr>
          <w:rFonts w:asciiTheme="minorHAnsi" w:hAnsiTheme="minorHAnsi" w:cstheme="minorHAnsi"/>
          <w:sz w:val="24"/>
          <w:szCs w:val="24"/>
        </w:rPr>
        <w:t xml:space="preserve">family </w:t>
      </w:r>
      <w:r w:rsidR="006C6D1C">
        <w:rPr>
          <w:rFonts w:asciiTheme="minorHAnsi" w:hAnsiTheme="minorHAnsi" w:cstheme="minorHAnsi"/>
          <w:sz w:val="24"/>
          <w:szCs w:val="24"/>
        </w:rPr>
        <w:t>registration</w:t>
      </w:r>
      <w:r w:rsidR="00D371B0">
        <w:rPr>
          <w:rFonts w:asciiTheme="minorHAnsi" w:hAnsiTheme="minorHAnsi" w:cstheme="minorHAnsi"/>
          <w:sz w:val="24"/>
          <w:szCs w:val="24"/>
        </w:rPr>
        <w:t xml:space="preserve"> as new swimmers</w:t>
      </w:r>
      <w:r w:rsidR="00B3158D">
        <w:rPr>
          <w:rFonts w:asciiTheme="minorHAnsi" w:hAnsiTheme="minorHAnsi" w:cstheme="minorHAnsi"/>
          <w:sz w:val="24"/>
          <w:szCs w:val="24"/>
        </w:rPr>
        <w:t>.</w:t>
      </w:r>
    </w:p>
    <w:p w14:paraId="45E1B3B4" w14:textId="07C64ABC" w:rsidR="00001FB4" w:rsidRPr="00133713" w:rsidRDefault="00001FB4" w:rsidP="00133713">
      <w:pPr>
        <w:pStyle w:val="PlainText"/>
        <w:numPr>
          <w:ilvl w:val="1"/>
          <w:numId w:val="2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Amy and Tracy to get Jason the list.</w:t>
      </w:r>
    </w:p>
    <w:p w14:paraId="4A2BE358" w14:textId="77777777" w:rsidR="00BA0BE8" w:rsidRPr="00DF7684" w:rsidRDefault="00BA0BE8" w:rsidP="00BA0BE8">
      <w:pPr>
        <w:pStyle w:val="ListParagraph"/>
        <w:rPr>
          <w:rFonts w:eastAsia="Times New Roman"/>
        </w:rPr>
      </w:pPr>
    </w:p>
    <w:p w14:paraId="76E04FD9" w14:textId="55146D3A" w:rsidR="00E62BA5" w:rsidRPr="006A5F23" w:rsidRDefault="00E62BA5" w:rsidP="006A5F23">
      <w:pPr>
        <w:spacing w:after="240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</w:pPr>
      <w:r w:rsidRPr="006A5F23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Committee Reports (if any)</w:t>
      </w:r>
    </w:p>
    <w:p w14:paraId="0010D7B3" w14:textId="5629D089" w:rsidR="00095A1E" w:rsidRPr="00DF7684" w:rsidRDefault="00095A1E" w:rsidP="0008512B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>Apparel/Fundraising</w:t>
      </w:r>
      <w:r w:rsidR="005D37C8" w:rsidRPr="00DF7684">
        <w:rPr>
          <w:rFonts w:eastAsia="Times New Roman"/>
        </w:rPr>
        <w:t xml:space="preserve"> – </w:t>
      </w:r>
      <w:r w:rsidR="00660AF8">
        <w:rPr>
          <w:rFonts w:eastAsia="Times New Roman"/>
        </w:rPr>
        <w:t xml:space="preserve">Sponsor position filled, getting money in already. Michelle </w:t>
      </w:r>
      <w:r w:rsidR="006B60BB">
        <w:rPr>
          <w:rFonts w:eastAsia="Times New Roman"/>
        </w:rPr>
        <w:t xml:space="preserve">Johnson </w:t>
      </w:r>
      <w:r w:rsidR="00660AF8">
        <w:rPr>
          <w:rFonts w:eastAsia="Times New Roman"/>
        </w:rPr>
        <w:t>will work her blue spot</w:t>
      </w:r>
      <w:r w:rsidR="00D70965">
        <w:rPr>
          <w:rFonts w:eastAsia="Times New Roman"/>
        </w:rPr>
        <w:t>. Waiting on response for the blue concession team</w:t>
      </w:r>
      <w:r w:rsidR="001B588C">
        <w:rPr>
          <w:rFonts w:eastAsia="Times New Roman"/>
        </w:rPr>
        <w:t xml:space="preserve">. Filled the two apparel spots. </w:t>
      </w:r>
      <w:r w:rsidR="000952C2">
        <w:rPr>
          <w:rFonts w:eastAsia="Times New Roman"/>
        </w:rPr>
        <w:t xml:space="preserve">Question – the dates that we are going to set for </w:t>
      </w:r>
      <w:r w:rsidR="005E0A8C">
        <w:rPr>
          <w:rFonts w:eastAsia="Times New Roman"/>
        </w:rPr>
        <w:t xml:space="preserve">registration. </w:t>
      </w:r>
      <w:r w:rsidR="004D02C4">
        <w:rPr>
          <w:rFonts w:eastAsia="Times New Roman"/>
        </w:rPr>
        <w:t>New family registration is on March 10</w:t>
      </w:r>
      <w:r w:rsidR="004D02C4" w:rsidRPr="004D02C4">
        <w:rPr>
          <w:rFonts w:eastAsia="Times New Roman"/>
          <w:vertAlign w:val="superscript"/>
        </w:rPr>
        <w:t>th</w:t>
      </w:r>
      <w:r w:rsidR="004D02C4">
        <w:rPr>
          <w:rFonts w:eastAsia="Times New Roman"/>
        </w:rPr>
        <w:t xml:space="preserve"> - Numbers</w:t>
      </w:r>
      <w:r w:rsidR="005E0A8C">
        <w:rPr>
          <w:rFonts w:eastAsia="Times New Roman"/>
        </w:rPr>
        <w:t xml:space="preserve"> meeting </w:t>
      </w:r>
      <w:r w:rsidR="004D02C4">
        <w:rPr>
          <w:rFonts w:eastAsia="Times New Roman"/>
        </w:rPr>
        <w:t>March 28</w:t>
      </w:r>
      <w:r w:rsidR="004D02C4" w:rsidRPr="004D02C4">
        <w:rPr>
          <w:rFonts w:eastAsia="Times New Roman"/>
          <w:vertAlign w:val="superscript"/>
        </w:rPr>
        <w:t>th</w:t>
      </w:r>
      <w:r w:rsidR="004D02C4">
        <w:rPr>
          <w:rFonts w:eastAsia="Times New Roman"/>
        </w:rPr>
        <w:t xml:space="preserve"> </w:t>
      </w:r>
    </w:p>
    <w:p w14:paraId="690EC1A8" w14:textId="358183D0" w:rsidR="00095A1E" w:rsidRPr="00DF7684" w:rsidRDefault="00095A1E" w:rsidP="00973A34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>Circuit Rep</w:t>
      </w:r>
      <w:r w:rsidR="0008512B" w:rsidRPr="00DF7684">
        <w:rPr>
          <w:rFonts w:eastAsia="Times New Roman"/>
        </w:rPr>
        <w:t xml:space="preserve"> </w:t>
      </w:r>
      <w:r w:rsidR="006E48DB" w:rsidRPr="00DF7684">
        <w:rPr>
          <w:rFonts w:eastAsia="Times New Roman"/>
        </w:rPr>
        <w:t>–</w:t>
      </w:r>
      <w:r w:rsidR="005D37C8" w:rsidRPr="00DF7684">
        <w:rPr>
          <w:rFonts w:eastAsia="Times New Roman"/>
        </w:rPr>
        <w:t xml:space="preserve"> </w:t>
      </w:r>
      <w:r w:rsidR="007522C9">
        <w:rPr>
          <w:rFonts w:eastAsia="Times New Roman"/>
        </w:rPr>
        <w:t>No update</w:t>
      </w:r>
    </w:p>
    <w:p w14:paraId="3C1DB9C2" w14:textId="4C1CA68D" w:rsidR="00947E0A" w:rsidRPr="00DF7684" w:rsidRDefault="00947E0A" w:rsidP="00973A34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Equipment – </w:t>
      </w:r>
      <w:r w:rsidR="007522C9">
        <w:rPr>
          <w:rFonts w:eastAsia="Times New Roman"/>
        </w:rPr>
        <w:t>Not in attendance</w:t>
      </w:r>
    </w:p>
    <w:p w14:paraId="27882F68" w14:textId="77777777" w:rsidR="00FE05F6" w:rsidRDefault="00947E0A" w:rsidP="00A12300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Social – </w:t>
      </w:r>
    </w:p>
    <w:p w14:paraId="5BD452B0" w14:textId="08F12E41" w:rsidR="003E5F6C" w:rsidRDefault="007522C9" w:rsidP="00FE05F6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 xml:space="preserve">Thinking of kickoff </w:t>
      </w:r>
      <w:r w:rsidR="00D478C0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="002A774B">
        <w:rPr>
          <w:rFonts w:eastAsia="Times New Roman"/>
        </w:rPr>
        <w:t>April 25</w:t>
      </w:r>
      <w:r w:rsidR="002A774B" w:rsidRPr="002A774B">
        <w:rPr>
          <w:rFonts w:eastAsia="Times New Roman"/>
          <w:vertAlign w:val="superscript"/>
        </w:rPr>
        <w:t>th</w:t>
      </w:r>
      <w:r w:rsidR="002A774B">
        <w:rPr>
          <w:rFonts w:eastAsia="Times New Roman"/>
        </w:rPr>
        <w:t xml:space="preserve"> </w:t>
      </w:r>
      <w:r w:rsidR="003E5F6C">
        <w:rPr>
          <w:rFonts w:eastAsia="Times New Roman"/>
        </w:rPr>
        <w:t>–</w:t>
      </w:r>
      <w:r w:rsidR="002A774B">
        <w:rPr>
          <w:rFonts w:eastAsia="Times New Roman"/>
        </w:rPr>
        <w:t xml:space="preserve"> </w:t>
      </w:r>
    </w:p>
    <w:p w14:paraId="00BB9349" w14:textId="77777777" w:rsidR="003E5F6C" w:rsidRDefault="00D478C0" w:rsidP="00FE05F6">
      <w:pPr>
        <w:pStyle w:val="ListParagraph"/>
        <w:numPr>
          <w:ilvl w:val="2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 xml:space="preserve">HOA will not allow </w:t>
      </w:r>
      <w:r w:rsidR="006E6CF5">
        <w:rPr>
          <w:rFonts w:eastAsia="Times New Roman"/>
        </w:rPr>
        <w:t>more than 10 people gathering in the park</w:t>
      </w:r>
      <w:r>
        <w:rPr>
          <w:rFonts w:eastAsia="Times New Roman"/>
        </w:rPr>
        <w:t xml:space="preserve">. </w:t>
      </w:r>
    </w:p>
    <w:p w14:paraId="279E78F6" w14:textId="370DF92A" w:rsidR="005311F0" w:rsidRDefault="00D478C0" w:rsidP="00FE05F6">
      <w:pPr>
        <w:pStyle w:val="ListParagraph"/>
        <w:numPr>
          <w:ilvl w:val="2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 xml:space="preserve">Can we do a movie in the park or a </w:t>
      </w:r>
      <w:r w:rsidR="006E6CF5">
        <w:rPr>
          <w:rFonts w:eastAsia="Times New Roman"/>
        </w:rPr>
        <w:t>drive-in</w:t>
      </w:r>
      <w:r>
        <w:rPr>
          <w:rFonts w:eastAsia="Times New Roman"/>
        </w:rPr>
        <w:t xml:space="preserve"> movie</w:t>
      </w:r>
      <w:r w:rsidR="006E6CF5">
        <w:rPr>
          <w:rFonts w:eastAsia="Times New Roman"/>
        </w:rPr>
        <w:t xml:space="preserve"> and everyone stay in their cars.</w:t>
      </w:r>
    </w:p>
    <w:p w14:paraId="2E1C8917" w14:textId="292D09C7" w:rsidR="003E5F6C" w:rsidRDefault="003E5F6C" w:rsidP="00FE05F6">
      <w:pPr>
        <w:pStyle w:val="ListParagraph"/>
        <w:numPr>
          <w:ilvl w:val="2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>Have a drive through with families to pick up shirts</w:t>
      </w:r>
      <w:r w:rsidR="00561A7F">
        <w:rPr>
          <w:rFonts w:eastAsia="Times New Roman"/>
        </w:rPr>
        <w:t xml:space="preserve"> – for sponsors as well.</w:t>
      </w:r>
    </w:p>
    <w:p w14:paraId="3BB77ADC" w14:textId="1210BAEE" w:rsidR="00FE05F6" w:rsidRDefault="00FE05F6" w:rsidP="003E5F6C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>All parent orientation</w:t>
      </w:r>
    </w:p>
    <w:p w14:paraId="26E00884" w14:textId="35ACEA6D" w:rsidR="00FE05F6" w:rsidRDefault="00FE05F6" w:rsidP="00FE05F6">
      <w:pPr>
        <w:pStyle w:val="ListParagraph"/>
        <w:numPr>
          <w:ilvl w:val="2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>Go over COVID-19</w:t>
      </w:r>
      <w:r w:rsidR="00EF1050">
        <w:rPr>
          <w:rFonts w:eastAsia="Times New Roman"/>
        </w:rPr>
        <w:t xml:space="preserve"> rules</w:t>
      </w:r>
    </w:p>
    <w:p w14:paraId="45AA1DA8" w14:textId="346C823F" w:rsidR="00EF1050" w:rsidRDefault="00EF1050" w:rsidP="00FE05F6">
      <w:pPr>
        <w:pStyle w:val="ListParagraph"/>
        <w:numPr>
          <w:ilvl w:val="2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>How meets will be structured</w:t>
      </w:r>
    </w:p>
    <w:p w14:paraId="6786E8D1" w14:textId="3FF16D64" w:rsidR="00535A8F" w:rsidRDefault="00947E0A" w:rsidP="00535A8F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535A8F">
        <w:rPr>
          <w:rFonts w:eastAsia="Times New Roman"/>
        </w:rPr>
        <w:t xml:space="preserve">Team Coordinators </w:t>
      </w:r>
      <w:r w:rsidR="002F0C49" w:rsidRPr="00535A8F">
        <w:rPr>
          <w:rFonts w:eastAsia="Times New Roman"/>
        </w:rPr>
        <w:t xml:space="preserve">– </w:t>
      </w:r>
    </w:p>
    <w:p w14:paraId="2BFE6248" w14:textId="7656DC1D" w:rsidR="006B60BB" w:rsidRDefault="006B60BB" w:rsidP="006B60BB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>Tracy – Blue – making sure the head positions are filled out. Amy sent Tracey a lot of information that she will look at.</w:t>
      </w:r>
    </w:p>
    <w:p w14:paraId="7D472E8E" w14:textId="010F1D84" w:rsidR="00B77464" w:rsidRPr="00DF7684" w:rsidRDefault="00B77464" w:rsidP="006B60BB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 xml:space="preserve">Amy – Red – This year might not be the year to do the training for her replacement. Next year Amy will help and </w:t>
      </w:r>
      <w:r w:rsidR="00FB5AB4">
        <w:rPr>
          <w:rFonts w:eastAsia="Times New Roman"/>
        </w:rPr>
        <w:t>provide training in 2022.</w:t>
      </w:r>
      <w:r w:rsidR="00A527AD">
        <w:rPr>
          <w:rFonts w:eastAsia="Times New Roman"/>
        </w:rPr>
        <w:t xml:space="preserve"> </w:t>
      </w:r>
      <w:r w:rsidR="0089697A">
        <w:rPr>
          <w:rFonts w:eastAsia="Times New Roman"/>
        </w:rPr>
        <w:t>Do we want to see if we can a</w:t>
      </w:r>
      <w:r w:rsidR="00D60903">
        <w:rPr>
          <w:rFonts w:eastAsia="Times New Roman"/>
        </w:rPr>
        <w:t>sk for an additional day at night for an additional meet?</w:t>
      </w:r>
      <w:r w:rsidR="00B00AC6">
        <w:rPr>
          <w:rFonts w:eastAsia="Times New Roman"/>
        </w:rPr>
        <w:t xml:space="preserve"> Jason proposed that we wait until we have the Circuit calendar </w:t>
      </w:r>
      <w:r w:rsidR="007A1B62">
        <w:rPr>
          <w:rFonts w:eastAsia="Times New Roman"/>
        </w:rPr>
        <w:t>before we decide if we can add or have to schedule Star Wars in one of the 4 meets.</w:t>
      </w:r>
    </w:p>
    <w:p w14:paraId="2D6E0F0A" w14:textId="24F29267" w:rsidR="00947E0A" w:rsidRPr="00535A8F" w:rsidRDefault="001C67B7" w:rsidP="00D94D5B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535A8F">
        <w:rPr>
          <w:rFonts w:eastAsia="Times New Roman"/>
        </w:rPr>
        <w:t>T</w:t>
      </w:r>
      <w:r w:rsidR="00947E0A" w:rsidRPr="00535A8F">
        <w:rPr>
          <w:rFonts w:eastAsia="Times New Roman"/>
        </w:rPr>
        <w:t xml:space="preserve">reasurer – </w:t>
      </w:r>
      <w:r w:rsidR="00450B8C">
        <w:rPr>
          <w:rFonts w:eastAsia="Times New Roman"/>
        </w:rPr>
        <w:t xml:space="preserve">Taxes are done but cannot be filled. Has to be filled electronically, but once it is </w:t>
      </w:r>
      <w:r w:rsidR="003938E5">
        <w:rPr>
          <w:rFonts w:eastAsia="Times New Roman"/>
        </w:rPr>
        <w:t>open,</w:t>
      </w:r>
      <w:r w:rsidR="00450B8C">
        <w:rPr>
          <w:rFonts w:eastAsia="Times New Roman"/>
        </w:rPr>
        <w:t xml:space="preserve"> we can file. We use H</w:t>
      </w:r>
      <w:r w:rsidR="003938E5">
        <w:rPr>
          <w:rFonts w:eastAsia="Times New Roman"/>
        </w:rPr>
        <w:t>&amp;R Block Wellborn</w:t>
      </w:r>
    </w:p>
    <w:p w14:paraId="4AE02139" w14:textId="77777777" w:rsidR="00F155C2" w:rsidRPr="00DF7684" w:rsidRDefault="00947E0A" w:rsidP="00947E0A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Coaches – </w:t>
      </w:r>
    </w:p>
    <w:p w14:paraId="65F37C20" w14:textId="5B515F88" w:rsidR="00947E0A" w:rsidRPr="00DF7684" w:rsidRDefault="001C67B7" w:rsidP="00F155C2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Jeff – </w:t>
      </w:r>
      <w:r w:rsidR="003938E5">
        <w:rPr>
          <w:rFonts w:eastAsia="Times New Roman"/>
        </w:rPr>
        <w:t xml:space="preserve">having hands full with all the COVID-19 items. Reach out to their coaches and had great feedback from them. </w:t>
      </w:r>
      <w:r w:rsidR="00F36DBD">
        <w:rPr>
          <w:rFonts w:eastAsia="Times New Roman"/>
        </w:rPr>
        <w:t xml:space="preserve">Busy with COVID-19 planning committee. Biggest concern is having exposure with the general </w:t>
      </w:r>
      <w:r w:rsidR="00F32912">
        <w:rPr>
          <w:rFonts w:eastAsia="Times New Roman"/>
        </w:rPr>
        <w:t xml:space="preserve">populist. </w:t>
      </w:r>
      <w:r w:rsidR="001F26D0">
        <w:rPr>
          <w:rFonts w:eastAsia="Times New Roman"/>
        </w:rPr>
        <w:t xml:space="preserve">Might have something in </w:t>
      </w:r>
      <w:r w:rsidR="00171D05">
        <w:rPr>
          <w:rFonts w:eastAsia="Times New Roman"/>
        </w:rPr>
        <w:t>coaches’</w:t>
      </w:r>
      <w:r w:rsidR="001F26D0">
        <w:rPr>
          <w:rFonts w:eastAsia="Times New Roman"/>
        </w:rPr>
        <w:t xml:space="preserve"> contracts to have a commitment to </w:t>
      </w:r>
      <w:r w:rsidR="00171D05">
        <w:rPr>
          <w:rFonts w:eastAsia="Times New Roman"/>
        </w:rPr>
        <w:t>limit exposure.</w:t>
      </w:r>
    </w:p>
    <w:p w14:paraId="71FFC0F3" w14:textId="772A0146" w:rsidR="00B67B2C" w:rsidRDefault="00B67B2C" w:rsidP="00B67B2C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Dianna – </w:t>
      </w:r>
      <w:r w:rsidR="00561A7F">
        <w:rPr>
          <w:rFonts w:eastAsia="Times New Roman"/>
        </w:rPr>
        <w:t xml:space="preserve">If we have less kids then we can focus on </w:t>
      </w:r>
      <w:r w:rsidR="00683F66">
        <w:rPr>
          <w:rFonts w:eastAsia="Times New Roman"/>
        </w:rPr>
        <w:t>individual coaching. It could be positive.</w:t>
      </w:r>
    </w:p>
    <w:p w14:paraId="28E05D81" w14:textId="4E51AD44" w:rsidR="008231BD" w:rsidRPr="00DF7684" w:rsidRDefault="008231BD" w:rsidP="00B67B2C">
      <w:pPr>
        <w:pStyle w:val="ListParagraph"/>
        <w:numPr>
          <w:ilvl w:val="1"/>
          <w:numId w:val="1"/>
        </w:numPr>
        <w:spacing w:after="240"/>
        <w:textAlignment w:val="baseline"/>
        <w:rPr>
          <w:rFonts w:eastAsia="Times New Roman"/>
        </w:rPr>
      </w:pPr>
      <w:r>
        <w:rPr>
          <w:rFonts w:eastAsia="Times New Roman"/>
        </w:rPr>
        <w:t xml:space="preserve">Tracy – </w:t>
      </w:r>
      <w:r w:rsidR="00077679">
        <w:rPr>
          <w:rFonts w:eastAsia="Times New Roman"/>
        </w:rPr>
        <w:t>Might not have space for new swimmers</w:t>
      </w:r>
    </w:p>
    <w:p w14:paraId="1EB03F51" w14:textId="52AC44AF" w:rsidR="00F155C2" w:rsidRPr="00DF7684" w:rsidRDefault="00F155C2" w:rsidP="00947E0A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President – </w:t>
      </w:r>
      <w:r w:rsidR="00C55AA3">
        <w:rPr>
          <w:rFonts w:eastAsia="Times New Roman"/>
        </w:rPr>
        <w:t xml:space="preserve">Coaches pull together the rules for new swimmer evaluation. </w:t>
      </w:r>
    </w:p>
    <w:p w14:paraId="69324537" w14:textId="531D0324" w:rsidR="00B67B2C" w:rsidRDefault="00B67B2C" w:rsidP="00947E0A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Past President – </w:t>
      </w:r>
      <w:r w:rsidR="00E64CB5">
        <w:rPr>
          <w:rFonts w:eastAsia="Times New Roman"/>
        </w:rPr>
        <w:t>No further updates</w:t>
      </w:r>
    </w:p>
    <w:p w14:paraId="33FC375A" w14:textId="77777777" w:rsidR="006A5F23" w:rsidRDefault="006A5F23" w:rsidP="006A5F23">
      <w:pPr>
        <w:pStyle w:val="ListParagraph"/>
        <w:spacing w:after="240"/>
        <w:ind w:left="360"/>
        <w:textAlignment w:val="baseline"/>
        <w:rPr>
          <w:rFonts w:eastAsia="Times New Roman"/>
        </w:rPr>
      </w:pPr>
    </w:p>
    <w:p w14:paraId="468168C7" w14:textId="5496B074" w:rsidR="00995005" w:rsidRPr="00645A75" w:rsidRDefault="00EB4C2E" w:rsidP="00645A75">
      <w:pPr>
        <w:spacing w:after="240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</w:pPr>
      <w:r w:rsidRPr="00645A7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Future</w:t>
      </w:r>
      <w:r w:rsidR="00995005" w:rsidRPr="00645A7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 xml:space="preserve"> Agenda Items</w:t>
      </w:r>
    </w:p>
    <w:p w14:paraId="4E228F68" w14:textId="3F22D3BE" w:rsidR="00995005" w:rsidRPr="00DF7684" w:rsidRDefault="00995005" w:rsidP="00995005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>Steiner Star kids walk in the Vandergrift Homecoming Parade in 2020.</w:t>
      </w:r>
    </w:p>
    <w:p w14:paraId="3621E795" w14:textId="6A43DDDA" w:rsidR="003943B9" w:rsidRDefault="003943B9" w:rsidP="00735730">
      <w:pPr>
        <w:pStyle w:val="ListParagraph"/>
        <w:numPr>
          <w:ilvl w:val="0"/>
          <w:numId w:val="1"/>
        </w:numPr>
        <w:spacing w:after="240"/>
        <w:textAlignment w:val="baseline"/>
        <w:rPr>
          <w:rFonts w:eastAsia="Times New Roman"/>
        </w:rPr>
      </w:pPr>
      <w:r w:rsidRPr="00DF7684">
        <w:rPr>
          <w:rFonts w:eastAsia="Times New Roman"/>
        </w:rPr>
        <w:t xml:space="preserve">This is the 19th season. Anniversary idea for next year. Bring it up with current season about mid-way through. Thing to build excitement: design contest for next year’s anniversary. </w:t>
      </w:r>
    </w:p>
    <w:p w14:paraId="48A2DE25" w14:textId="2F048F06" w:rsidR="00645A75" w:rsidRPr="00645A75" w:rsidRDefault="00645A75" w:rsidP="00645A75">
      <w:pPr>
        <w:spacing w:after="240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</w:pPr>
      <w:r w:rsidRPr="00645A7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Calendar</w:t>
      </w:r>
    </w:p>
    <w:p w14:paraId="5CD4B449" w14:textId="77777777" w:rsidR="006A5F23" w:rsidRDefault="006A5F23" w:rsidP="006A5F23">
      <w:pPr>
        <w:pStyle w:val="ListParagraph"/>
        <w:numPr>
          <w:ilvl w:val="0"/>
          <w:numId w:val="1"/>
        </w:numPr>
      </w:pPr>
      <w:r>
        <w:t>3/6-3/21 Returning Families Registration</w:t>
      </w:r>
    </w:p>
    <w:p w14:paraId="67154EA7" w14:textId="77777777" w:rsidR="006A5F23" w:rsidRDefault="006A5F23" w:rsidP="006A5F23">
      <w:pPr>
        <w:pStyle w:val="ListParagraph"/>
        <w:numPr>
          <w:ilvl w:val="0"/>
          <w:numId w:val="1"/>
        </w:numPr>
      </w:pPr>
      <w:r>
        <w:t xml:space="preserve">3/29 Evaluation / Numbers Meeting. Two lanes, 3:00 to 5:00 p.m. Numbers meeting to follow. </w:t>
      </w:r>
    </w:p>
    <w:p w14:paraId="3777395B" w14:textId="77777777" w:rsidR="006A5F23" w:rsidRDefault="006A5F23" w:rsidP="006A5F23">
      <w:pPr>
        <w:pStyle w:val="ListParagraph"/>
        <w:numPr>
          <w:ilvl w:val="0"/>
          <w:numId w:val="1"/>
        </w:numPr>
      </w:pPr>
      <w:r>
        <w:t xml:space="preserve">4/18 New Parent Meeting Towne Square. </w:t>
      </w:r>
    </w:p>
    <w:p w14:paraId="73E025FB" w14:textId="77777777" w:rsidR="006A5F23" w:rsidRDefault="006A5F23" w:rsidP="006A5F23">
      <w:pPr>
        <w:pStyle w:val="ListParagraph"/>
        <w:numPr>
          <w:ilvl w:val="0"/>
          <w:numId w:val="1"/>
        </w:numPr>
      </w:pPr>
      <w:r>
        <w:t>4/25: 2021 Kickoff Party at Towne Square. No bounce houses. Tables only Socially distanced with masks.</w:t>
      </w:r>
    </w:p>
    <w:p w14:paraId="791E0AC9" w14:textId="77777777" w:rsidR="006A5F23" w:rsidRDefault="006A5F23" w:rsidP="006A5F23">
      <w:pPr>
        <w:pStyle w:val="ListParagraph"/>
        <w:numPr>
          <w:ilvl w:val="0"/>
          <w:numId w:val="1"/>
        </w:numPr>
      </w:pPr>
      <w:r>
        <w:t>4/26 Practices can start.</w:t>
      </w:r>
    </w:p>
    <w:p w14:paraId="1090C3EC" w14:textId="77777777" w:rsidR="006A5F23" w:rsidRDefault="006A5F23" w:rsidP="006A5F23">
      <w:pPr>
        <w:pStyle w:val="ListParagraph"/>
        <w:numPr>
          <w:ilvl w:val="1"/>
          <w:numId w:val="1"/>
        </w:numPr>
      </w:pPr>
      <w:r>
        <w:t>                4/26-5/27: Red/Blue teams Afternoon</w:t>
      </w:r>
    </w:p>
    <w:p w14:paraId="1CB8F4CD" w14:textId="77777777" w:rsidR="006A5F23" w:rsidRDefault="006A5F23" w:rsidP="006A5F23">
      <w:pPr>
        <w:pStyle w:val="ListParagraph"/>
        <w:numPr>
          <w:ilvl w:val="1"/>
          <w:numId w:val="1"/>
        </w:numPr>
      </w:pPr>
      <w:r>
        <w:t>                5/31-7/9: Blue Team Monday through Thursday</w:t>
      </w:r>
    </w:p>
    <w:p w14:paraId="7E941B8F" w14:textId="77777777" w:rsidR="006A5F23" w:rsidRDefault="006A5F23" w:rsidP="006A5F23">
      <w:pPr>
        <w:pStyle w:val="ListParagraph"/>
        <w:numPr>
          <w:ilvl w:val="1"/>
          <w:numId w:val="1"/>
        </w:numPr>
      </w:pPr>
      <w:r>
        <w:t>                6/1-7/9: Red Team Tuesday through Friday</w:t>
      </w:r>
    </w:p>
    <w:p w14:paraId="57C19679" w14:textId="77777777" w:rsidR="006A5F23" w:rsidRDefault="006A5F23" w:rsidP="00E62BA5">
      <w:pPr>
        <w:rPr>
          <w:rFonts w:eastAsia="Times New Roman"/>
        </w:rPr>
      </w:pPr>
    </w:p>
    <w:p w14:paraId="4D654205" w14:textId="77777777" w:rsidR="006A5F23" w:rsidRDefault="006A5F23" w:rsidP="00E62BA5">
      <w:pPr>
        <w:rPr>
          <w:rFonts w:eastAsia="Times New Roman"/>
        </w:rPr>
      </w:pPr>
    </w:p>
    <w:p w14:paraId="6A7E36CE" w14:textId="02C9922F" w:rsidR="00E62BA5" w:rsidRPr="00DF7684" w:rsidRDefault="00E62BA5" w:rsidP="00E62BA5">
      <w:pPr>
        <w:rPr>
          <w:rFonts w:eastAsia="Times New Roman"/>
        </w:rPr>
      </w:pPr>
      <w:r w:rsidRPr="00DF7684">
        <w:rPr>
          <w:rFonts w:eastAsia="Times New Roman"/>
        </w:rPr>
        <w:t>Next Meeting:</w:t>
      </w:r>
      <w:r w:rsidR="002B14C7" w:rsidRPr="00DF7684">
        <w:rPr>
          <w:rFonts w:eastAsia="Times New Roman"/>
        </w:rPr>
        <w:t xml:space="preserve"> </w:t>
      </w:r>
      <w:r w:rsidR="008E03D8">
        <w:rPr>
          <w:rFonts w:eastAsia="Times New Roman"/>
        </w:rPr>
        <w:t>February 28</w:t>
      </w:r>
      <w:r w:rsidR="0024282C">
        <w:rPr>
          <w:rFonts w:eastAsia="Times New Roman"/>
        </w:rPr>
        <w:t>th 6:30</w:t>
      </w:r>
      <w:r w:rsidR="00BD4D0D">
        <w:rPr>
          <w:rFonts w:eastAsia="Times New Roman"/>
        </w:rPr>
        <w:t xml:space="preserve"> PM</w:t>
      </w:r>
    </w:p>
    <w:p w14:paraId="0F36A34B" w14:textId="77777777" w:rsidR="00394C6E" w:rsidRPr="00DF7684" w:rsidRDefault="00394C6E" w:rsidP="00E62BA5">
      <w:pPr>
        <w:rPr>
          <w:rFonts w:eastAsia="Times New Roman"/>
        </w:rPr>
      </w:pPr>
    </w:p>
    <w:p w14:paraId="152DC476" w14:textId="4A0365A7" w:rsidR="002B14C7" w:rsidRPr="00DF7684" w:rsidRDefault="000561DF" w:rsidP="00E62BA5">
      <w:pPr>
        <w:rPr>
          <w:rFonts w:eastAsia="Times New Roman"/>
        </w:rPr>
      </w:pPr>
      <w:r w:rsidRPr="00645A7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 xml:space="preserve"> </w:t>
      </w:r>
      <w:r w:rsidR="002B14C7" w:rsidRPr="00645A75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Attendees:</w:t>
      </w:r>
    </w:p>
    <w:p w14:paraId="71F58C15" w14:textId="5F7DF804" w:rsidR="00CF1AD0" w:rsidRPr="00847BD6" w:rsidRDefault="00CF1AD0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 xml:space="preserve">Jason Yunker </w:t>
      </w:r>
      <w:r w:rsidR="00084607" w:rsidRPr="00847BD6">
        <w:rPr>
          <w:rFonts w:eastAsia="Times New Roman"/>
          <w:bCs/>
        </w:rPr>
        <w:t>–</w:t>
      </w:r>
      <w:r w:rsidRPr="00847BD6">
        <w:rPr>
          <w:rFonts w:eastAsia="Times New Roman"/>
          <w:bCs/>
        </w:rPr>
        <w:t xml:space="preserve"> President</w:t>
      </w:r>
    </w:p>
    <w:p w14:paraId="7EA08A77" w14:textId="3475CEA8" w:rsidR="00095A1E" w:rsidRPr="00847BD6" w:rsidRDefault="00095A1E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Anne Yunker - President</w:t>
      </w:r>
    </w:p>
    <w:p w14:paraId="78F94804" w14:textId="32BD9652" w:rsidR="003943B9" w:rsidRPr="00847BD6" w:rsidRDefault="003943B9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David Parchen – Past President</w:t>
      </w:r>
    </w:p>
    <w:p w14:paraId="5DC136CE" w14:textId="106C80B0" w:rsidR="00CF1AD0" w:rsidRPr="00847BD6" w:rsidRDefault="00BA0BE8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 xml:space="preserve">Jason and Amy Franklin - </w:t>
      </w:r>
      <w:r w:rsidR="00193897" w:rsidRPr="00847BD6">
        <w:rPr>
          <w:rFonts w:eastAsia="Times New Roman"/>
          <w:bCs/>
        </w:rPr>
        <w:t>VP</w:t>
      </w:r>
    </w:p>
    <w:p w14:paraId="63D72A9B" w14:textId="5A030A29" w:rsidR="00CF1AD0" w:rsidRPr="00847BD6" w:rsidRDefault="00CF1AD0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 xml:space="preserve">Diana Torres </w:t>
      </w:r>
      <w:r w:rsidR="00095A1E" w:rsidRPr="00847BD6">
        <w:rPr>
          <w:rFonts w:eastAsia="Times New Roman"/>
          <w:bCs/>
        </w:rPr>
        <w:t>–</w:t>
      </w:r>
      <w:r w:rsidRPr="00847BD6">
        <w:rPr>
          <w:rFonts w:eastAsia="Times New Roman"/>
          <w:bCs/>
        </w:rPr>
        <w:t xml:space="preserve"> Coach</w:t>
      </w:r>
      <w:r w:rsidR="0087227E" w:rsidRPr="00847BD6">
        <w:rPr>
          <w:rFonts w:eastAsia="Times New Roman"/>
          <w:bCs/>
        </w:rPr>
        <w:t xml:space="preserve"> (Red)</w:t>
      </w:r>
    </w:p>
    <w:p w14:paraId="2653DDC5" w14:textId="77777777" w:rsidR="00193897" w:rsidRPr="00847BD6" w:rsidRDefault="00193897" w:rsidP="00193897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Tracy Nelson – Coach (Red)</w:t>
      </w:r>
    </w:p>
    <w:p w14:paraId="60C9F24A" w14:textId="11D1A3BF" w:rsidR="0087227E" w:rsidRPr="00847BD6" w:rsidRDefault="0087227E" w:rsidP="0099500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Jeff Fellows – Coach (Blue)</w:t>
      </w:r>
    </w:p>
    <w:p w14:paraId="242CE2B7" w14:textId="5F1DCAF4" w:rsidR="00741CF2" w:rsidRPr="00847BD6" w:rsidRDefault="0087227E" w:rsidP="007568D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 xml:space="preserve">Louise Garrett </w:t>
      </w:r>
      <w:r w:rsidR="00193897" w:rsidRPr="00847BD6">
        <w:rPr>
          <w:rFonts w:eastAsia="Times New Roman"/>
          <w:bCs/>
        </w:rPr>
        <w:t>–</w:t>
      </w:r>
      <w:r w:rsidRPr="00847BD6">
        <w:rPr>
          <w:rFonts w:eastAsia="Times New Roman"/>
          <w:bCs/>
        </w:rPr>
        <w:t xml:space="preserve"> Secretary</w:t>
      </w:r>
    </w:p>
    <w:p w14:paraId="78E8FD62" w14:textId="77777777" w:rsidR="00DD4DCB" w:rsidRPr="00847BD6" w:rsidRDefault="00DD4DCB" w:rsidP="00DD4DCB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Maggie Acosta – Circuit Rep (Red)</w:t>
      </w:r>
    </w:p>
    <w:p w14:paraId="44145235" w14:textId="77777777" w:rsidR="00DD4DCB" w:rsidRPr="00847BD6" w:rsidRDefault="00DD4DCB" w:rsidP="00DD4DCB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Amy Bedford – Red Team Coordinator (Red)</w:t>
      </w:r>
    </w:p>
    <w:p w14:paraId="336B1DB3" w14:textId="77777777" w:rsidR="00DD4DCB" w:rsidRPr="00847BD6" w:rsidRDefault="00DD4DCB" w:rsidP="00DD4DCB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Chris Ritter – Fundraiser</w:t>
      </w:r>
    </w:p>
    <w:p w14:paraId="169E505C" w14:textId="26F6DD1C" w:rsidR="00741CF2" w:rsidRPr="00847BD6" w:rsidRDefault="002E75B6" w:rsidP="007568D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Keitha Peacock – Treasurer</w:t>
      </w:r>
    </w:p>
    <w:p w14:paraId="2D2D4167" w14:textId="4098FE7D" w:rsidR="00845AF5" w:rsidRPr="00847BD6" w:rsidRDefault="00845AF5" w:rsidP="007568D5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 xml:space="preserve">Chris Hammond </w:t>
      </w:r>
      <w:r w:rsidR="00C53C07" w:rsidRPr="00847BD6">
        <w:rPr>
          <w:rFonts w:eastAsia="Times New Roman"/>
          <w:bCs/>
        </w:rPr>
        <w:t>–</w:t>
      </w:r>
      <w:r w:rsidRPr="00847BD6">
        <w:rPr>
          <w:rFonts w:eastAsia="Times New Roman"/>
          <w:bCs/>
        </w:rPr>
        <w:t xml:space="preserve"> Social</w:t>
      </w:r>
    </w:p>
    <w:p w14:paraId="4867D687" w14:textId="77777777" w:rsidR="00C53C07" w:rsidRPr="00847BD6" w:rsidRDefault="00C53C07" w:rsidP="00C53C07">
      <w:pPr>
        <w:rPr>
          <w:rFonts w:eastAsia="Times New Roman"/>
          <w:bCs/>
        </w:rPr>
      </w:pPr>
      <w:r w:rsidRPr="00847BD6">
        <w:rPr>
          <w:rFonts w:eastAsia="Times New Roman"/>
          <w:bCs/>
        </w:rPr>
        <w:t>Tracy Miller, Team Coordinator, (Blue)</w:t>
      </w:r>
    </w:p>
    <w:p w14:paraId="48A568FD" w14:textId="77777777" w:rsidR="002E75B6" w:rsidRPr="00DF7684" w:rsidRDefault="002E75B6" w:rsidP="007568D5">
      <w:pPr>
        <w:rPr>
          <w:rFonts w:eastAsia="Times New Roman"/>
        </w:rPr>
      </w:pPr>
    </w:p>
    <w:p w14:paraId="35230A45" w14:textId="122581F3" w:rsidR="00741CF2" w:rsidRPr="00645A75" w:rsidRDefault="0087227E" w:rsidP="007568D5">
      <w:pPr>
        <w:rPr>
          <w:rFonts w:eastAsia="Times New Roman"/>
          <w:b/>
          <w:bCs/>
          <w:u w:val="single"/>
        </w:rPr>
      </w:pPr>
      <w:r w:rsidRPr="00645A75">
        <w:rPr>
          <w:rFonts w:eastAsia="Times New Roman"/>
          <w:b/>
          <w:bCs/>
          <w:u w:val="single"/>
        </w:rPr>
        <w:t>Not in Attendance</w:t>
      </w:r>
    </w:p>
    <w:p w14:paraId="33BBCA97" w14:textId="529DE012" w:rsidR="00535A8F" w:rsidRPr="00C53C07" w:rsidRDefault="00535A8F" w:rsidP="00535A8F">
      <w:pPr>
        <w:rPr>
          <w:rFonts w:eastAsia="Times New Roman"/>
          <w:bCs/>
        </w:rPr>
      </w:pPr>
    </w:p>
    <w:p w14:paraId="591D3BD6" w14:textId="77777777" w:rsidR="005950A4" w:rsidRPr="00645A75" w:rsidRDefault="005950A4" w:rsidP="005950A4">
      <w:pPr>
        <w:rPr>
          <w:rFonts w:eastAsia="Times New Roman"/>
          <w:bCs/>
        </w:rPr>
      </w:pPr>
      <w:r w:rsidRPr="00645A75">
        <w:rPr>
          <w:rFonts w:eastAsia="Times New Roman"/>
          <w:bCs/>
        </w:rPr>
        <w:t>Andrew Struck – Circuit Rep (Blue)</w:t>
      </w:r>
    </w:p>
    <w:p w14:paraId="420E0416" w14:textId="77777777" w:rsidR="005950A4" w:rsidRPr="00645A75" w:rsidRDefault="005950A4" w:rsidP="005950A4">
      <w:pPr>
        <w:rPr>
          <w:rFonts w:eastAsia="Times New Roman"/>
          <w:bCs/>
        </w:rPr>
      </w:pPr>
      <w:r w:rsidRPr="00645A75">
        <w:rPr>
          <w:rFonts w:eastAsia="Times New Roman"/>
          <w:bCs/>
        </w:rPr>
        <w:t>Trever Travelise – Equipment</w:t>
      </w:r>
    </w:p>
    <w:p w14:paraId="4B3FFF87" w14:textId="190198CE" w:rsidR="00C641D6" w:rsidRPr="00DF7684" w:rsidRDefault="00C641D6" w:rsidP="00C641D6">
      <w:pPr>
        <w:rPr>
          <w:rFonts w:eastAsia="Times New Roman"/>
        </w:rPr>
      </w:pPr>
    </w:p>
    <w:p w14:paraId="204C0FA4" w14:textId="77777777" w:rsidR="00DD4DCB" w:rsidRPr="00DF7684" w:rsidRDefault="00DD4DCB" w:rsidP="0067650D">
      <w:pPr>
        <w:rPr>
          <w:rFonts w:eastAsia="Times New Roman"/>
        </w:rPr>
      </w:pPr>
    </w:p>
    <w:p w14:paraId="0DA08B0A" w14:textId="77777777" w:rsidR="0087227E" w:rsidRPr="00DF7684" w:rsidRDefault="0087227E" w:rsidP="007568D5">
      <w:pPr>
        <w:rPr>
          <w:rFonts w:eastAsia="Times New Roman"/>
        </w:rPr>
      </w:pPr>
    </w:p>
    <w:p w14:paraId="5494C244" w14:textId="77777777" w:rsidR="00E614E7" w:rsidRPr="00DF7684" w:rsidRDefault="00E614E7" w:rsidP="007568D5">
      <w:pPr>
        <w:rPr>
          <w:rFonts w:eastAsia="Times New Roman"/>
        </w:rPr>
      </w:pPr>
    </w:p>
    <w:p w14:paraId="5D79744D" w14:textId="77777777" w:rsidR="006E48DB" w:rsidRPr="00DF7684" w:rsidRDefault="006E48DB" w:rsidP="007568D5">
      <w:pPr>
        <w:rPr>
          <w:rFonts w:eastAsia="Times New Roman"/>
        </w:rPr>
      </w:pPr>
    </w:p>
    <w:p w14:paraId="2ED66FEC" w14:textId="77777777" w:rsidR="006E48DB" w:rsidRPr="00DF7684" w:rsidRDefault="006E48DB" w:rsidP="007568D5">
      <w:pPr>
        <w:rPr>
          <w:rFonts w:eastAsia="Times New Roman"/>
        </w:rPr>
      </w:pPr>
    </w:p>
    <w:p w14:paraId="09F048C9" w14:textId="77777777" w:rsidR="006E48DB" w:rsidRPr="00DF7684" w:rsidRDefault="006E48DB" w:rsidP="007568D5">
      <w:pPr>
        <w:rPr>
          <w:rFonts w:eastAsia="Times New Roman"/>
        </w:rPr>
      </w:pPr>
    </w:p>
    <w:p w14:paraId="41D292FA" w14:textId="77777777" w:rsidR="006E48DB" w:rsidRPr="00DF7684" w:rsidRDefault="006E48DB" w:rsidP="007568D5">
      <w:pPr>
        <w:rPr>
          <w:rFonts w:eastAsia="Times New Roman"/>
        </w:rPr>
      </w:pPr>
    </w:p>
    <w:sectPr w:rsidR="006E48DB" w:rsidRPr="00DF7684" w:rsidSect="00941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3E84"/>
    <w:multiLevelType w:val="hybridMultilevel"/>
    <w:tmpl w:val="F7DE8A5A"/>
    <w:lvl w:ilvl="0" w:tplc="E7427E70">
      <w:start w:val="1"/>
      <w:numFmt w:val="decimal"/>
      <w:lvlText w:val="%1.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75EDF"/>
    <w:multiLevelType w:val="multilevel"/>
    <w:tmpl w:val="9EF4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64216"/>
    <w:multiLevelType w:val="hybridMultilevel"/>
    <w:tmpl w:val="3906177C"/>
    <w:lvl w:ilvl="0" w:tplc="AA16A876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4330"/>
    <w:multiLevelType w:val="hybridMultilevel"/>
    <w:tmpl w:val="7EA60F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9569E0"/>
    <w:multiLevelType w:val="hybridMultilevel"/>
    <w:tmpl w:val="053E7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31CEB"/>
    <w:multiLevelType w:val="multilevel"/>
    <w:tmpl w:val="204676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9C71EE"/>
    <w:multiLevelType w:val="hybridMultilevel"/>
    <w:tmpl w:val="38522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C6BE6"/>
    <w:multiLevelType w:val="hybridMultilevel"/>
    <w:tmpl w:val="636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06424"/>
    <w:multiLevelType w:val="multilevel"/>
    <w:tmpl w:val="EF42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F711AE"/>
    <w:multiLevelType w:val="hybridMultilevel"/>
    <w:tmpl w:val="EEBAEB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662112"/>
    <w:multiLevelType w:val="multilevel"/>
    <w:tmpl w:val="EBB0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3639A2"/>
    <w:multiLevelType w:val="hybridMultilevel"/>
    <w:tmpl w:val="3DC87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B7623"/>
    <w:multiLevelType w:val="multilevel"/>
    <w:tmpl w:val="9EF4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61460E"/>
    <w:multiLevelType w:val="hybridMultilevel"/>
    <w:tmpl w:val="995AB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06B9C"/>
    <w:multiLevelType w:val="hybridMultilevel"/>
    <w:tmpl w:val="0240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22B0C"/>
    <w:multiLevelType w:val="hybridMultilevel"/>
    <w:tmpl w:val="2BEED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70218"/>
    <w:multiLevelType w:val="hybridMultilevel"/>
    <w:tmpl w:val="EBB4F2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DD0F9E"/>
    <w:multiLevelType w:val="multilevel"/>
    <w:tmpl w:val="9EF4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A2E39"/>
    <w:multiLevelType w:val="hybridMultilevel"/>
    <w:tmpl w:val="2D429D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A66B38"/>
    <w:multiLevelType w:val="hybridMultilevel"/>
    <w:tmpl w:val="46CA3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C427A"/>
    <w:multiLevelType w:val="multilevel"/>
    <w:tmpl w:val="19FE87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FF5009"/>
    <w:multiLevelType w:val="hybridMultilevel"/>
    <w:tmpl w:val="38C0A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9"/>
  </w:num>
  <w:num w:numId="5">
    <w:abstractNumId w:val="12"/>
  </w:num>
  <w:num w:numId="6">
    <w:abstractNumId w:val="17"/>
  </w:num>
  <w:num w:numId="7">
    <w:abstractNumId w:val="3"/>
  </w:num>
  <w:num w:numId="8">
    <w:abstractNumId w:val="11"/>
  </w:num>
  <w:num w:numId="9">
    <w:abstractNumId w:val="16"/>
  </w:num>
  <w:num w:numId="10">
    <w:abstractNumId w:val="7"/>
  </w:num>
  <w:num w:numId="11">
    <w:abstractNumId w:val="20"/>
  </w:num>
  <w:num w:numId="12">
    <w:abstractNumId w:val="8"/>
  </w:num>
  <w:num w:numId="13">
    <w:abstractNumId w:val="5"/>
  </w:num>
  <w:num w:numId="14">
    <w:abstractNumId w:val="18"/>
  </w:num>
  <w:num w:numId="15">
    <w:abstractNumId w:val="13"/>
  </w:num>
  <w:num w:numId="16">
    <w:abstractNumId w:val="14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21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BA5"/>
    <w:rsid w:val="00001FB4"/>
    <w:rsid w:val="00006D99"/>
    <w:rsid w:val="00007F34"/>
    <w:rsid w:val="000336DA"/>
    <w:rsid w:val="000372B4"/>
    <w:rsid w:val="00037EF6"/>
    <w:rsid w:val="00043510"/>
    <w:rsid w:val="000501A3"/>
    <w:rsid w:val="000561DF"/>
    <w:rsid w:val="00067DA5"/>
    <w:rsid w:val="00070B60"/>
    <w:rsid w:val="00073679"/>
    <w:rsid w:val="000746B7"/>
    <w:rsid w:val="00077679"/>
    <w:rsid w:val="0008070F"/>
    <w:rsid w:val="00084607"/>
    <w:rsid w:val="0008512B"/>
    <w:rsid w:val="0008528A"/>
    <w:rsid w:val="00092F2F"/>
    <w:rsid w:val="000952C2"/>
    <w:rsid w:val="00095A1E"/>
    <w:rsid w:val="000A0DDB"/>
    <w:rsid w:val="000B377D"/>
    <w:rsid w:val="000C2FC5"/>
    <w:rsid w:val="000D0961"/>
    <w:rsid w:val="000D2E3D"/>
    <w:rsid w:val="000D71C9"/>
    <w:rsid w:val="000F08B8"/>
    <w:rsid w:val="00101ED0"/>
    <w:rsid w:val="001136E3"/>
    <w:rsid w:val="001202B2"/>
    <w:rsid w:val="00133713"/>
    <w:rsid w:val="00137CEC"/>
    <w:rsid w:val="00144922"/>
    <w:rsid w:val="001604D8"/>
    <w:rsid w:val="00164F6E"/>
    <w:rsid w:val="00171D05"/>
    <w:rsid w:val="00173769"/>
    <w:rsid w:val="001859E0"/>
    <w:rsid w:val="00193897"/>
    <w:rsid w:val="001974BD"/>
    <w:rsid w:val="001A2B76"/>
    <w:rsid w:val="001B588C"/>
    <w:rsid w:val="001C67B7"/>
    <w:rsid w:val="001C6C69"/>
    <w:rsid w:val="001D567F"/>
    <w:rsid w:val="001D7350"/>
    <w:rsid w:val="001F05E2"/>
    <w:rsid w:val="001F26D0"/>
    <w:rsid w:val="00207C1D"/>
    <w:rsid w:val="00210FA7"/>
    <w:rsid w:val="0021264F"/>
    <w:rsid w:val="002306F8"/>
    <w:rsid w:val="00241C75"/>
    <w:rsid w:val="0024282C"/>
    <w:rsid w:val="00251426"/>
    <w:rsid w:val="00253549"/>
    <w:rsid w:val="002A774B"/>
    <w:rsid w:val="002B06F5"/>
    <w:rsid w:val="002B14C7"/>
    <w:rsid w:val="002B3771"/>
    <w:rsid w:val="002C3B0C"/>
    <w:rsid w:val="002D7406"/>
    <w:rsid w:val="002E75B6"/>
    <w:rsid w:val="002F0C49"/>
    <w:rsid w:val="002F6AFB"/>
    <w:rsid w:val="0030057C"/>
    <w:rsid w:val="003013F9"/>
    <w:rsid w:val="00302212"/>
    <w:rsid w:val="00306796"/>
    <w:rsid w:val="003252DF"/>
    <w:rsid w:val="0035068D"/>
    <w:rsid w:val="0035143C"/>
    <w:rsid w:val="00351CB6"/>
    <w:rsid w:val="003648D9"/>
    <w:rsid w:val="00365E72"/>
    <w:rsid w:val="003759D0"/>
    <w:rsid w:val="003809BF"/>
    <w:rsid w:val="00387943"/>
    <w:rsid w:val="00390405"/>
    <w:rsid w:val="003938E5"/>
    <w:rsid w:val="003943B9"/>
    <w:rsid w:val="00394C6E"/>
    <w:rsid w:val="0039604E"/>
    <w:rsid w:val="003E5F6C"/>
    <w:rsid w:val="003E6E1C"/>
    <w:rsid w:val="003F0E1B"/>
    <w:rsid w:val="004075D8"/>
    <w:rsid w:val="00425383"/>
    <w:rsid w:val="00425B52"/>
    <w:rsid w:val="00433289"/>
    <w:rsid w:val="004401FC"/>
    <w:rsid w:val="00446273"/>
    <w:rsid w:val="00450B8C"/>
    <w:rsid w:val="00454979"/>
    <w:rsid w:val="00454C10"/>
    <w:rsid w:val="004A6390"/>
    <w:rsid w:val="004B4833"/>
    <w:rsid w:val="004D02C4"/>
    <w:rsid w:val="004D1E6F"/>
    <w:rsid w:val="004E0DC9"/>
    <w:rsid w:val="00516C22"/>
    <w:rsid w:val="005311F0"/>
    <w:rsid w:val="005352E1"/>
    <w:rsid w:val="00535A8F"/>
    <w:rsid w:val="0054160B"/>
    <w:rsid w:val="00560BF9"/>
    <w:rsid w:val="00561A7F"/>
    <w:rsid w:val="00564887"/>
    <w:rsid w:val="00591B0E"/>
    <w:rsid w:val="005950A4"/>
    <w:rsid w:val="005951A9"/>
    <w:rsid w:val="005A075C"/>
    <w:rsid w:val="005B610F"/>
    <w:rsid w:val="005C0198"/>
    <w:rsid w:val="005C0E22"/>
    <w:rsid w:val="005C24CC"/>
    <w:rsid w:val="005D1F59"/>
    <w:rsid w:val="005D37C8"/>
    <w:rsid w:val="005E0A8C"/>
    <w:rsid w:val="005E580B"/>
    <w:rsid w:val="005F38D0"/>
    <w:rsid w:val="005F4F3B"/>
    <w:rsid w:val="00601825"/>
    <w:rsid w:val="006028CF"/>
    <w:rsid w:val="00603514"/>
    <w:rsid w:val="00604DAF"/>
    <w:rsid w:val="00637F0A"/>
    <w:rsid w:val="006459AB"/>
    <w:rsid w:val="00645A75"/>
    <w:rsid w:val="00650972"/>
    <w:rsid w:val="006520C7"/>
    <w:rsid w:val="00660AF8"/>
    <w:rsid w:val="0067650D"/>
    <w:rsid w:val="00683F66"/>
    <w:rsid w:val="006967EF"/>
    <w:rsid w:val="006A5F23"/>
    <w:rsid w:val="006B60BB"/>
    <w:rsid w:val="006C28DF"/>
    <w:rsid w:val="006C6D1C"/>
    <w:rsid w:val="006D49E7"/>
    <w:rsid w:val="006E48DB"/>
    <w:rsid w:val="006E6CF5"/>
    <w:rsid w:val="006F2F47"/>
    <w:rsid w:val="006F6498"/>
    <w:rsid w:val="0071217F"/>
    <w:rsid w:val="0074121D"/>
    <w:rsid w:val="00741CF2"/>
    <w:rsid w:val="00745353"/>
    <w:rsid w:val="00747544"/>
    <w:rsid w:val="007522C9"/>
    <w:rsid w:val="007568D5"/>
    <w:rsid w:val="00757D60"/>
    <w:rsid w:val="007637E1"/>
    <w:rsid w:val="00772E9C"/>
    <w:rsid w:val="00777A35"/>
    <w:rsid w:val="00780375"/>
    <w:rsid w:val="00781C6E"/>
    <w:rsid w:val="00790F14"/>
    <w:rsid w:val="007A1B62"/>
    <w:rsid w:val="007B2218"/>
    <w:rsid w:val="007C114B"/>
    <w:rsid w:val="007C2F72"/>
    <w:rsid w:val="007C3FB8"/>
    <w:rsid w:val="007D0672"/>
    <w:rsid w:val="007F7117"/>
    <w:rsid w:val="00800E80"/>
    <w:rsid w:val="00810C8B"/>
    <w:rsid w:val="008113BB"/>
    <w:rsid w:val="00812E57"/>
    <w:rsid w:val="00815CEE"/>
    <w:rsid w:val="00816757"/>
    <w:rsid w:val="008231BD"/>
    <w:rsid w:val="00824841"/>
    <w:rsid w:val="0082581E"/>
    <w:rsid w:val="00845AF5"/>
    <w:rsid w:val="00847BD6"/>
    <w:rsid w:val="00847D10"/>
    <w:rsid w:val="00856452"/>
    <w:rsid w:val="00864809"/>
    <w:rsid w:val="0087227E"/>
    <w:rsid w:val="00887E51"/>
    <w:rsid w:val="0089697A"/>
    <w:rsid w:val="008D27C4"/>
    <w:rsid w:val="008E03D8"/>
    <w:rsid w:val="008E0FB5"/>
    <w:rsid w:val="008E18C3"/>
    <w:rsid w:val="008F70C2"/>
    <w:rsid w:val="009077C8"/>
    <w:rsid w:val="00914DEB"/>
    <w:rsid w:val="00917020"/>
    <w:rsid w:val="00922B1A"/>
    <w:rsid w:val="009243C6"/>
    <w:rsid w:val="009402B6"/>
    <w:rsid w:val="009418EF"/>
    <w:rsid w:val="00947E0A"/>
    <w:rsid w:val="0095355D"/>
    <w:rsid w:val="00956B1B"/>
    <w:rsid w:val="009622A7"/>
    <w:rsid w:val="00963C2C"/>
    <w:rsid w:val="009706D6"/>
    <w:rsid w:val="00973A34"/>
    <w:rsid w:val="009912FF"/>
    <w:rsid w:val="00991DFB"/>
    <w:rsid w:val="00995005"/>
    <w:rsid w:val="009B3392"/>
    <w:rsid w:val="009B7ECE"/>
    <w:rsid w:val="009C343F"/>
    <w:rsid w:val="009D5B9F"/>
    <w:rsid w:val="009E0071"/>
    <w:rsid w:val="00A031C9"/>
    <w:rsid w:val="00A12300"/>
    <w:rsid w:val="00A13442"/>
    <w:rsid w:val="00A26A5B"/>
    <w:rsid w:val="00A3045E"/>
    <w:rsid w:val="00A34936"/>
    <w:rsid w:val="00A527AD"/>
    <w:rsid w:val="00A60734"/>
    <w:rsid w:val="00A61BEB"/>
    <w:rsid w:val="00A7345C"/>
    <w:rsid w:val="00AA057C"/>
    <w:rsid w:val="00AA6D51"/>
    <w:rsid w:val="00AB52F5"/>
    <w:rsid w:val="00AC2042"/>
    <w:rsid w:val="00AC51BE"/>
    <w:rsid w:val="00AE4928"/>
    <w:rsid w:val="00AE5EF9"/>
    <w:rsid w:val="00B00AC6"/>
    <w:rsid w:val="00B16107"/>
    <w:rsid w:val="00B25268"/>
    <w:rsid w:val="00B30736"/>
    <w:rsid w:val="00B3158D"/>
    <w:rsid w:val="00B36207"/>
    <w:rsid w:val="00B4305C"/>
    <w:rsid w:val="00B60E47"/>
    <w:rsid w:val="00B61815"/>
    <w:rsid w:val="00B6609D"/>
    <w:rsid w:val="00B67B2C"/>
    <w:rsid w:val="00B77464"/>
    <w:rsid w:val="00B80B43"/>
    <w:rsid w:val="00BA0BE8"/>
    <w:rsid w:val="00BA20D7"/>
    <w:rsid w:val="00BB72DD"/>
    <w:rsid w:val="00BC0106"/>
    <w:rsid w:val="00BC2656"/>
    <w:rsid w:val="00BD4D0D"/>
    <w:rsid w:val="00BD5F06"/>
    <w:rsid w:val="00BF0205"/>
    <w:rsid w:val="00BF1EDA"/>
    <w:rsid w:val="00C11F5D"/>
    <w:rsid w:val="00C20A93"/>
    <w:rsid w:val="00C35671"/>
    <w:rsid w:val="00C52E58"/>
    <w:rsid w:val="00C53C07"/>
    <w:rsid w:val="00C55AA3"/>
    <w:rsid w:val="00C641D6"/>
    <w:rsid w:val="00C943DC"/>
    <w:rsid w:val="00CA2E11"/>
    <w:rsid w:val="00CA3272"/>
    <w:rsid w:val="00CC5975"/>
    <w:rsid w:val="00CF1AD0"/>
    <w:rsid w:val="00D072A5"/>
    <w:rsid w:val="00D30853"/>
    <w:rsid w:val="00D36B69"/>
    <w:rsid w:val="00D371B0"/>
    <w:rsid w:val="00D42D7D"/>
    <w:rsid w:val="00D478C0"/>
    <w:rsid w:val="00D51DA1"/>
    <w:rsid w:val="00D60903"/>
    <w:rsid w:val="00D70965"/>
    <w:rsid w:val="00D96F77"/>
    <w:rsid w:val="00DA4790"/>
    <w:rsid w:val="00DA5312"/>
    <w:rsid w:val="00DB75F9"/>
    <w:rsid w:val="00DD4DCB"/>
    <w:rsid w:val="00DE5AEA"/>
    <w:rsid w:val="00DF7684"/>
    <w:rsid w:val="00E15C73"/>
    <w:rsid w:val="00E234EF"/>
    <w:rsid w:val="00E26C37"/>
    <w:rsid w:val="00E43FAF"/>
    <w:rsid w:val="00E614E7"/>
    <w:rsid w:val="00E62BA5"/>
    <w:rsid w:val="00E64CB5"/>
    <w:rsid w:val="00E70A06"/>
    <w:rsid w:val="00E73E24"/>
    <w:rsid w:val="00E847D8"/>
    <w:rsid w:val="00EA12DF"/>
    <w:rsid w:val="00EB4C2E"/>
    <w:rsid w:val="00ED4D4A"/>
    <w:rsid w:val="00ED6022"/>
    <w:rsid w:val="00EE0CD8"/>
    <w:rsid w:val="00EE1235"/>
    <w:rsid w:val="00EF1050"/>
    <w:rsid w:val="00EF76F7"/>
    <w:rsid w:val="00F057AA"/>
    <w:rsid w:val="00F155C2"/>
    <w:rsid w:val="00F32330"/>
    <w:rsid w:val="00F32912"/>
    <w:rsid w:val="00F32E0A"/>
    <w:rsid w:val="00F36DBD"/>
    <w:rsid w:val="00F44C98"/>
    <w:rsid w:val="00F53D32"/>
    <w:rsid w:val="00F57109"/>
    <w:rsid w:val="00F62133"/>
    <w:rsid w:val="00F72785"/>
    <w:rsid w:val="00F72C4D"/>
    <w:rsid w:val="00F81858"/>
    <w:rsid w:val="00F81BF6"/>
    <w:rsid w:val="00F83C3D"/>
    <w:rsid w:val="00F976B2"/>
    <w:rsid w:val="00FA33C0"/>
    <w:rsid w:val="00FA57BC"/>
    <w:rsid w:val="00FB5AB4"/>
    <w:rsid w:val="00FE05F6"/>
    <w:rsid w:val="00FE2584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425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3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2BA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D096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20A93"/>
    <w:rPr>
      <w:rFonts w:ascii="Arial" w:hAnsi="Arial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20A93"/>
    <w:rPr>
      <w:rFonts w:ascii="Arial" w:hAnsi="Arial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29F2139B3D24DAFB38F2698EE492C" ma:contentTypeVersion="13" ma:contentTypeDescription="Create a new document." ma:contentTypeScope="" ma:versionID="0adc6b1d45502c2b949fa565a91cbbca">
  <xsd:schema xmlns:xsd="http://www.w3.org/2001/XMLSchema" xmlns:xs="http://www.w3.org/2001/XMLSchema" xmlns:p="http://schemas.microsoft.com/office/2006/metadata/properties" xmlns:ns3="8197abfe-6374-4c39-a310-c1f96e2f0e7a" xmlns:ns4="a22e6c60-1d9c-41ed-9f7e-c6a46dfaff08" targetNamespace="http://schemas.microsoft.com/office/2006/metadata/properties" ma:root="true" ma:fieldsID="0ddf86e19d782e66060a791dcf1d8d26" ns3:_="" ns4:_="">
    <xsd:import namespace="8197abfe-6374-4c39-a310-c1f96e2f0e7a"/>
    <xsd:import namespace="a22e6c60-1d9c-41ed-9f7e-c6a46dfaff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abfe-6374-4c39-a310-c1f96e2f0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6c60-1d9c-41ed-9f7e-c6a46dfaf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FF2F0F-CEC1-4FBD-A9C9-95C1594B5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97abfe-6374-4c39-a310-c1f96e2f0e7a"/>
    <ds:schemaRef ds:uri="a22e6c60-1d9c-41ed-9f7e-c6a46dfaf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9F02FA-8BBF-4D4C-995E-365545726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900E37-F9EF-4D3A-BC73-39C9209B7C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easnellen@yahoo.com</dc:creator>
  <cp:keywords/>
  <dc:description/>
  <cp:lastModifiedBy>Garrett, Louise</cp:lastModifiedBy>
  <cp:revision>144</cp:revision>
  <dcterms:created xsi:type="dcterms:W3CDTF">2021-02-01T00:27:00Z</dcterms:created>
  <dcterms:modified xsi:type="dcterms:W3CDTF">2021-02-01T03:04:00Z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0x01010075129F2139B3D24DAFB38F2698EE492C</vt:lpwstr>
  </property>
</Properties>
</file>